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D33" w:rsidRPr="00C42BEB" w:rsidRDefault="001E7F48" w:rsidP="005F246C">
      <w:pPr>
        <w:spacing w:after="0" w:line="20" w:lineRule="atLeas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</w:t>
      </w:r>
      <w:r w:rsidR="005F246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244E3C" w:rsidRPr="00C42BEB">
        <w:rPr>
          <w:rFonts w:ascii="Times New Roman" w:eastAsia="Times New Roman" w:hAnsi="Times New Roman" w:cs="Times New Roman"/>
          <w:b/>
          <w:lang w:eastAsia="ru-RU"/>
        </w:rPr>
        <w:t>Приложение № 3</w:t>
      </w:r>
    </w:p>
    <w:p w:rsidR="009F5394" w:rsidRPr="00C42BEB" w:rsidRDefault="009F5394" w:rsidP="005F246C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C42BE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</w:t>
      </w:r>
      <w:r w:rsidR="001E7F48" w:rsidRPr="00C42BEB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 w:rsidRPr="00C42BEB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1E7F48" w:rsidRPr="00C42BEB">
        <w:rPr>
          <w:rFonts w:ascii="Times New Roman" w:eastAsia="Times New Roman" w:hAnsi="Times New Roman" w:cs="Times New Roman"/>
          <w:lang w:eastAsia="ru-RU"/>
        </w:rPr>
        <w:t xml:space="preserve">                                         </w:t>
      </w:r>
      <w:r w:rsidRPr="00C42BEB">
        <w:rPr>
          <w:rFonts w:ascii="Times New Roman" w:eastAsia="Times New Roman" w:hAnsi="Times New Roman" w:cs="Times New Roman"/>
          <w:lang w:eastAsia="ru-RU"/>
        </w:rPr>
        <w:t xml:space="preserve">   к Учетной политике, утвержденной</w:t>
      </w:r>
    </w:p>
    <w:p w:rsidR="00B56D33" w:rsidRPr="001E7F48" w:rsidRDefault="009F5394" w:rsidP="005F246C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C42BEB">
        <w:rPr>
          <w:rFonts w:ascii="Times New Roman" w:eastAsia="Times New Roman" w:hAnsi="Times New Roman" w:cs="Times New Roman"/>
          <w:lang w:eastAsia="ru-RU"/>
        </w:rPr>
        <w:t xml:space="preserve"> </w:t>
      </w:r>
      <w:r w:rsidR="005F246C" w:rsidRPr="00C42BE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C42BEB">
        <w:rPr>
          <w:rFonts w:ascii="Times New Roman" w:eastAsia="Times New Roman" w:hAnsi="Times New Roman" w:cs="Times New Roman"/>
          <w:lang w:eastAsia="ru-RU"/>
        </w:rPr>
        <w:t xml:space="preserve"> приказом от 20.11.2024 № 163</w:t>
      </w:r>
    </w:p>
    <w:p w:rsidR="009F5394" w:rsidRPr="001E7F48" w:rsidRDefault="009F5394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56D33" w:rsidRDefault="00244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F48">
        <w:rPr>
          <w:rFonts w:ascii="Times New Roman" w:hAnsi="Times New Roman" w:cs="Times New Roman"/>
          <w:b/>
          <w:sz w:val="28"/>
          <w:szCs w:val="28"/>
        </w:rPr>
        <w:t xml:space="preserve">График документооборота в бюджетном учете </w:t>
      </w:r>
      <w:r w:rsidR="00960144" w:rsidRPr="001E7F48">
        <w:rPr>
          <w:rFonts w:ascii="Times New Roman" w:hAnsi="Times New Roman" w:cs="Times New Roman"/>
          <w:b/>
          <w:sz w:val="28"/>
          <w:szCs w:val="28"/>
        </w:rPr>
        <w:t xml:space="preserve">Финансового управления </w:t>
      </w:r>
    </w:p>
    <w:tbl>
      <w:tblPr>
        <w:tblStyle w:val="af3"/>
        <w:tblW w:w="15536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417"/>
        <w:gridCol w:w="1276"/>
        <w:gridCol w:w="1843"/>
        <w:gridCol w:w="2410"/>
        <w:gridCol w:w="1701"/>
        <w:gridCol w:w="1894"/>
        <w:gridCol w:w="1910"/>
      </w:tblGrid>
      <w:tr w:rsidR="00D178E6" w:rsidTr="00DF1E04">
        <w:tc>
          <w:tcPr>
            <w:tcW w:w="534" w:type="dxa"/>
          </w:tcPr>
          <w:p w:rsidR="00357CE9" w:rsidRPr="00357CE9" w:rsidRDefault="00357CE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7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357CE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57CE9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551" w:type="dxa"/>
          </w:tcPr>
          <w:p w:rsidR="00357CE9" w:rsidRPr="00357CE9" w:rsidRDefault="00357CE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7CE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документов</w:t>
            </w:r>
          </w:p>
        </w:tc>
        <w:tc>
          <w:tcPr>
            <w:tcW w:w="1417" w:type="dxa"/>
          </w:tcPr>
          <w:p w:rsidR="00357CE9" w:rsidRPr="00357CE9" w:rsidRDefault="00357CE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направление документов</w:t>
            </w:r>
          </w:p>
        </w:tc>
        <w:tc>
          <w:tcPr>
            <w:tcW w:w="1276" w:type="dxa"/>
          </w:tcPr>
          <w:p w:rsidR="00357CE9" w:rsidRPr="00357CE9" w:rsidRDefault="00357CE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 представления документов</w:t>
            </w:r>
          </w:p>
        </w:tc>
        <w:tc>
          <w:tcPr>
            <w:tcW w:w="1843" w:type="dxa"/>
          </w:tcPr>
          <w:p w:rsidR="00357CE9" w:rsidRPr="00357CE9" w:rsidRDefault="00357CE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направления документов</w:t>
            </w:r>
          </w:p>
        </w:tc>
        <w:tc>
          <w:tcPr>
            <w:tcW w:w="2410" w:type="dxa"/>
          </w:tcPr>
          <w:p w:rsidR="00357CE9" w:rsidRPr="00357CE9" w:rsidRDefault="00357CE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Должностное лицо, подписывающее (согласовывающее) документ</w:t>
            </w:r>
          </w:p>
        </w:tc>
        <w:tc>
          <w:tcPr>
            <w:tcW w:w="1701" w:type="dxa"/>
          </w:tcPr>
          <w:p w:rsidR="00357CE9" w:rsidRPr="00357CE9" w:rsidRDefault="00D1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обработки документа</w:t>
            </w:r>
          </w:p>
        </w:tc>
        <w:tc>
          <w:tcPr>
            <w:tcW w:w="1894" w:type="dxa"/>
          </w:tcPr>
          <w:p w:rsidR="00357CE9" w:rsidRPr="00357CE9" w:rsidRDefault="00D1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обработки документа</w:t>
            </w:r>
          </w:p>
        </w:tc>
        <w:tc>
          <w:tcPr>
            <w:tcW w:w="1910" w:type="dxa"/>
          </w:tcPr>
          <w:p w:rsidR="00357CE9" w:rsidRPr="00357CE9" w:rsidRDefault="00D178E6" w:rsidP="00DE759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 документа (кому и в какой срок направляется обработанный документ)</w:t>
            </w:r>
          </w:p>
        </w:tc>
      </w:tr>
      <w:tr w:rsidR="00D178E6" w:rsidTr="00DF1E04">
        <w:tc>
          <w:tcPr>
            <w:tcW w:w="534" w:type="dxa"/>
          </w:tcPr>
          <w:p w:rsidR="00357CE9" w:rsidRPr="00D178E6" w:rsidRDefault="00D1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57CE9" w:rsidRPr="00D178E6" w:rsidRDefault="00D1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357CE9" w:rsidRPr="00D178E6" w:rsidRDefault="00D1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357CE9" w:rsidRPr="00D178E6" w:rsidRDefault="00D1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357CE9" w:rsidRPr="00D178E6" w:rsidRDefault="00D1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357CE9" w:rsidRPr="00D178E6" w:rsidRDefault="00D1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357CE9" w:rsidRPr="00D178E6" w:rsidRDefault="00D1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894" w:type="dxa"/>
          </w:tcPr>
          <w:p w:rsidR="00357CE9" w:rsidRPr="00D178E6" w:rsidRDefault="00D1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910" w:type="dxa"/>
          </w:tcPr>
          <w:p w:rsidR="00357CE9" w:rsidRPr="00D178E6" w:rsidRDefault="00D1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237E57" w:rsidTr="00DF1E04">
        <w:tc>
          <w:tcPr>
            <w:tcW w:w="534" w:type="dxa"/>
          </w:tcPr>
          <w:p w:rsidR="00237E57" w:rsidRDefault="00237E5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237E57" w:rsidRPr="0003485B" w:rsidRDefault="006C17A4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Контракт (договор), сведения о котором не подлежат включению в реестр контрактов в соответствии с законодательством Российской Федерации о контрактной системе в сфере закупок, и документов от контрагентов для принятия бюджетных обязательств</w:t>
            </w:r>
          </w:p>
        </w:tc>
        <w:tc>
          <w:tcPr>
            <w:tcW w:w="1417" w:type="dxa"/>
          </w:tcPr>
          <w:p w:rsidR="00237E57" w:rsidRPr="0003485B" w:rsidRDefault="006C17A4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  <w:r w:rsidR="009068A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контрактной службы в соответствии с заключенным соглашением о взаимодействии  </w:t>
            </w:r>
          </w:p>
        </w:tc>
        <w:tc>
          <w:tcPr>
            <w:tcW w:w="1276" w:type="dxa"/>
          </w:tcPr>
          <w:p w:rsidR="00237E57" w:rsidRPr="0003485B" w:rsidRDefault="00DE759B" w:rsidP="00DB62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скан-копия</w:t>
            </w:r>
          </w:p>
        </w:tc>
        <w:tc>
          <w:tcPr>
            <w:tcW w:w="1843" w:type="dxa"/>
          </w:tcPr>
          <w:p w:rsidR="00237E57" w:rsidRPr="0003485B" w:rsidRDefault="00DE759B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не позднее трех рабочих дней, со дня получения таких документов</w:t>
            </w:r>
          </w:p>
        </w:tc>
        <w:tc>
          <w:tcPr>
            <w:tcW w:w="2410" w:type="dxa"/>
          </w:tcPr>
          <w:p w:rsidR="00237E57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ач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альник финансового управления/ з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начальника финансового </w:t>
            </w:r>
            <w:proofErr w:type="gramStart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3D5D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отдела /ответственный исполнитель отдела учета и отчетности финансового управления</w:t>
            </w:r>
          </w:p>
        </w:tc>
        <w:tc>
          <w:tcPr>
            <w:tcW w:w="1701" w:type="dxa"/>
          </w:tcPr>
          <w:p w:rsidR="00237E57" w:rsidRPr="0003485B" w:rsidRDefault="00DE759B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не позднее трех рабочих дней, со дня поступления проекта договора</w:t>
            </w:r>
          </w:p>
        </w:tc>
        <w:tc>
          <w:tcPr>
            <w:tcW w:w="1894" w:type="dxa"/>
          </w:tcPr>
          <w:p w:rsidR="00DE759B" w:rsidRPr="0003485B" w:rsidRDefault="00DE759B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отражение </w:t>
            </w:r>
            <w:r w:rsidR="00D36A63" w:rsidRPr="0003485B">
              <w:rPr>
                <w:rFonts w:ascii="Times New Roman" w:hAnsi="Times New Roman" w:cs="Times New Roman"/>
                <w:sz w:val="20"/>
                <w:szCs w:val="20"/>
              </w:rPr>
              <w:t>факта хозяйственной жизни в учете</w:t>
            </w:r>
          </w:p>
          <w:p w:rsidR="00237E57" w:rsidRPr="0003485B" w:rsidRDefault="00DE759B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10" w:type="dxa"/>
          </w:tcPr>
          <w:p w:rsidR="00237E57" w:rsidRPr="0003485B" w:rsidRDefault="00DE759B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отражения в Журнале регистрации обязательств (ОКУД 0504064)</w:t>
            </w:r>
          </w:p>
          <w:p w:rsidR="00D36A63" w:rsidRPr="0003485B" w:rsidRDefault="00D36A63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40F5" w:rsidTr="00DF1E04">
        <w:tc>
          <w:tcPr>
            <w:tcW w:w="534" w:type="dxa"/>
          </w:tcPr>
          <w:p w:rsidR="008040F5" w:rsidRDefault="0088434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51" w:type="dxa"/>
          </w:tcPr>
          <w:p w:rsidR="008040F5" w:rsidRPr="0003485B" w:rsidRDefault="008040F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Контракты (договора), соглашения (дополнительные соглашения) о предоставлении и выдачи кредита, реструктуризации задолженности </w:t>
            </w:r>
          </w:p>
        </w:tc>
        <w:tc>
          <w:tcPr>
            <w:tcW w:w="1417" w:type="dxa"/>
          </w:tcPr>
          <w:p w:rsidR="008040F5" w:rsidRPr="0003485B" w:rsidRDefault="008040F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8040F5" w:rsidRPr="0003485B" w:rsidRDefault="008040F5" w:rsidP="00DB62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скан-копия</w:t>
            </w:r>
          </w:p>
        </w:tc>
        <w:tc>
          <w:tcPr>
            <w:tcW w:w="1843" w:type="dxa"/>
          </w:tcPr>
          <w:p w:rsidR="008040F5" w:rsidRPr="0003485B" w:rsidRDefault="003D5D84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84343" w:rsidRPr="0003485B">
              <w:rPr>
                <w:rFonts w:ascii="Times New Roman" w:hAnsi="Times New Roman" w:cs="Times New Roman"/>
                <w:sz w:val="20"/>
                <w:szCs w:val="20"/>
              </w:rPr>
              <w:t>о мере необходимости</w:t>
            </w:r>
          </w:p>
        </w:tc>
        <w:tc>
          <w:tcPr>
            <w:tcW w:w="2410" w:type="dxa"/>
          </w:tcPr>
          <w:p w:rsidR="008040F5" w:rsidRPr="0003485B" w:rsidRDefault="008040F5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040F5" w:rsidRPr="0003485B" w:rsidRDefault="00884343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течение трех рабочих дней, со дня подготовки проекта</w:t>
            </w:r>
            <w:r w:rsidR="004C69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контракта (договора)</w:t>
            </w:r>
          </w:p>
        </w:tc>
        <w:tc>
          <w:tcPr>
            <w:tcW w:w="1894" w:type="dxa"/>
          </w:tcPr>
          <w:p w:rsidR="008040F5" w:rsidRPr="0003485B" w:rsidRDefault="00BE08F0" w:rsidP="00BD0039">
            <w:pPr>
              <w:ind w:right="3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884343" w:rsidRPr="0003485B" w:rsidRDefault="00884343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отражения в Журналах операций (ОКУД 0504071);</w:t>
            </w:r>
          </w:p>
          <w:p w:rsidR="008040F5" w:rsidRPr="0003485B" w:rsidRDefault="00884343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отражения в Журнале регистрации обязательств (ОКУД 0504064)</w:t>
            </w:r>
          </w:p>
        </w:tc>
      </w:tr>
      <w:tr w:rsidR="00D178E6" w:rsidTr="00DF1E04">
        <w:tc>
          <w:tcPr>
            <w:tcW w:w="534" w:type="dxa"/>
          </w:tcPr>
          <w:p w:rsidR="00357CE9" w:rsidRPr="00CF05DA" w:rsidRDefault="00884343" w:rsidP="0088434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F05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357CE9" w:rsidRPr="0003485B" w:rsidRDefault="00D178E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Сведения о бюджетном обязательстве</w:t>
            </w:r>
          </w:p>
        </w:tc>
        <w:tc>
          <w:tcPr>
            <w:tcW w:w="1417" w:type="dxa"/>
          </w:tcPr>
          <w:p w:rsidR="00357CE9" w:rsidRPr="0003485B" w:rsidRDefault="0093208C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357CE9" w:rsidRPr="0003485B" w:rsidRDefault="00D178E6" w:rsidP="00DB62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электронный</w:t>
            </w:r>
          </w:p>
        </w:tc>
        <w:tc>
          <w:tcPr>
            <w:tcW w:w="1843" w:type="dxa"/>
          </w:tcPr>
          <w:p w:rsidR="00357CE9" w:rsidRPr="0003485B" w:rsidRDefault="00FC0DC7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сроки, установленные Порядком учета бюджетных и денежных обязательств получателей средств бюджета округа, утвержденный</w:t>
            </w:r>
            <w:r w:rsidR="00CF05DA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приказом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</w:t>
            </w:r>
            <w:r w:rsidR="00CF05DA" w:rsidRPr="0003485B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</w:t>
            </w:r>
            <w:r w:rsidR="00CF05DA" w:rsidRPr="0003485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(далее – </w:t>
            </w:r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Порядок БО и </w:t>
            </w:r>
            <w:proofErr w:type="gramStart"/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:rsidR="00357CE9" w:rsidRPr="0003485B" w:rsidRDefault="00EE5517" w:rsidP="00D44C62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финансового управления/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начальника финансового </w:t>
            </w:r>
            <w:proofErr w:type="gramStart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3D5D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отдела /</w:t>
            </w:r>
            <w:r w:rsidR="00D44C62" w:rsidRPr="00137FA3">
              <w:rPr>
                <w:rFonts w:ascii="Times New Roman" w:hAnsi="Times New Roman" w:cs="Times New Roman"/>
                <w:sz w:val="20"/>
                <w:szCs w:val="20"/>
              </w:rPr>
              <w:t>начальник отдела учета и отчетности или лицо замещающее</w:t>
            </w:r>
          </w:p>
        </w:tc>
        <w:tc>
          <w:tcPr>
            <w:tcW w:w="1701" w:type="dxa"/>
          </w:tcPr>
          <w:p w:rsidR="00357CE9" w:rsidRPr="0003485B" w:rsidRDefault="00CF05DA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в сроки, установленные Порядком </w:t>
            </w:r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БО и </w:t>
            </w:r>
            <w:proofErr w:type="gramStart"/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</w:p>
        </w:tc>
        <w:tc>
          <w:tcPr>
            <w:tcW w:w="1894" w:type="dxa"/>
          </w:tcPr>
          <w:p w:rsidR="00B434DD" w:rsidRPr="0003485B" w:rsidRDefault="00B434D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6F08D6"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в выписке из лицевого счета получателя бюджетных средств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57CE9" w:rsidRPr="0003485B" w:rsidRDefault="00B434D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6F08D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отражение в учете учетного номера бюджетного обязательства </w:t>
            </w:r>
          </w:p>
        </w:tc>
        <w:tc>
          <w:tcPr>
            <w:tcW w:w="1910" w:type="dxa"/>
          </w:tcPr>
          <w:p w:rsidR="00357CE9" w:rsidRPr="0003485B" w:rsidRDefault="00CF05DA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6F08D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использования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 (учетного номера бюджетного обязательства) при формировании заявок на кассовый расход</w:t>
            </w:r>
            <w:r w:rsidR="008040F5" w:rsidRPr="000348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040F5" w:rsidRPr="0003485B" w:rsidRDefault="008040F5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обеспечения ведения аналитического учета</w:t>
            </w:r>
          </w:p>
        </w:tc>
      </w:tr>
      <w:tr w:rsidR="00D178E6" w:rsidTr="00DF1E04">
        <w:tc>
          <w:tcPr>
            <w:tcW w:w="534" w:type="dxa"/>
          </w:tcPr>
          <w:p w:rsidR="00357CE9" w:rsidRPr="00D178E6" w:rsidRDefault="00884343" w:rsidP="0088434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551" w:type="dxa"/>
          </w:tcPr>
          <w:p w:rsidR="00357CE9" w:rsidRPr="0003485B" w:rsidRDefault="008040F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Изменение в Сведения о бюджетном обязательстве по принимаемым обязательствам</w:t>
            </w:r>
          </w:p>
        </w:tc>
        <w:tc>
          <w:tcPr>
            <w:tcW w:w="1417" w:type="dxa"/>
          </w:tcPr>
          <w:p w:rsidR="00357CE9" w:rsidRPr="0003485B" w:rsidRDefault="008040F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357CE9" w:rsidRPr="0003485B" w:rsidRDefault="008040F5" w:rsidP="00DB62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электронный</w:t>
            </w:r>
          </w:p>
        </w:tc>
        <w:tc>
          <w:tcPr>
            <w:tcW w:w="1843" w:type="dxa"/>
          </w:tcPr>
          <w:p w:rsidR="00357CE9" w:rsidRPr="0003485B" w:rsidRDefault="008040F5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в сроки, установленные Порядком </w:t>
            </w:r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БО и </w:t>
            </w:r>
            <w:proofErr w:type="gramStart"/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</w:p>
        </w:tc>
        <w:tc>
          <w:tcPr>
            <w:tcW w:w="2410" w:type="dxa"/>
          </w:tcPr>
          <w:p w:rsidR="00357CE9" w:rsidRPr="0003485B" w:rsidRDefault="00EE5517" w:rsidP="00BD0039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ачальник финансового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управления/ з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начальника финансового </w:t>
            </w:r>
            <w:proofErr w:type="gramStart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3D5D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отдела /</w:t>
            </w:r>
            <w:r w:rsidR="00ED2FE9" w:rsidRPr="00D44C6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ED2FE9" w:rsidRPr="00137FA3">
              <w:rPr>
                <w:rFonts w:ascii="Times New Roman" w:hAnsi="Times New Roman" w:cs="Times New Roman"/>
                <w:sz w:val="20"/>
                <w:szCs w:val="20"/>
              </w:rPr>
              <w:t>начальник отдела учета и отчетности или лицо замещающее</w:t>
            </w:r>
          </w:p>
        </w:tc>
        <w:tc>
          <w:tcPr>
            <w:tcW w:w="1701" w:type="dxa"/>
          </w:tcPr>
          <w:p w:rsidR="00357CE9" w:rsidRPr="0003485B" w:rsidRDefault="008040F5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в сроки, установленные Порядком учета </w:t>
            </w:r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БО и </w:t>
            </w:r>
            <w:proofErr w:type="gramStart"/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</w:p>
        </w:tc>
        <w:tc>
          <w:tcPr>
            <w:tcW w:w="1894" w:type="dxa"/>
          </w:tcPr>
          <w:p w:rsidR="00BE08F0" w:rsidRPr="0003485B" w:rsidRDefault="00BE08F0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40F5"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в выписке из лицевого счета получателя бюджетных средств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57CE9" w:rsidRPr="0003485B" w:rsidRDefault="00BE08F0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40F5"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в учете учетного номера бюджетного обязательства</w:t>
            </w:r>
          </w:p>
        </w:tc>
        <w:tc>
          <w:tcPr>
            <w:tcW w:w="1910" w:type="dxa"/>
          </w:tcPr>
          <w:p w:rsidR="00357CE9" w:rsidRPr="0003485B" w:rsidRDefault="008040F5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использования  информации (учетного номера бюджетного обязательства) при формировании заявок на кассовый расход; для обеспечения ведения аналитического учета</w:t>
            </w:r>
          </w:p>
        </w:tc>
      </w:tr>
      <w:tr w:rsidR="00D178E6" w:rsidTr="00DF1E04">
        <w:tc>
          <w:tcPr>
            <w:tcW w:w="534" w:type="dxa"/>
          </w:tcPr>
          <w:p w:rsidR="00357CE9" w:rsidRPr="00D178E6" w:rsidRDefault="0088434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551" w:type="dxa"/>
          </w:tcPr>
          <w:p w:rsidR="00357CE9" w:rsidRPr="0003485B" w:rsidRDefault="00075C04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Документ о приемке товаров, работ, услуг, сче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т-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фактура</w:t>
            </w:r>
            <w:r w:rsidR="00D950F5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84343" w:rsidRPr="0003485B">
              <w:rPr>
                <w:rFonts w:ascii="Times New Roman" w:hAnsi="Times New Roman" w:cs="Times New Roman"/>
                <w:sz w:val="20"/>
                <w:szCs w:val="20"/>
              </w:rPr>
              <w:t>справка-расчет, счет, товарная накладная, универсальный передаточный документ или документ, подтверждающий возникновение денежного обязательства</w:t>
            </w:r>
            <w:r w:rsidR="00D950F5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с резолюцией уполномоченного лица</w:t>
            </w:r>
          </w:p>
        </w:tc>
        <w:tc>
          <w:tcPr>
            <w:tcW w:w="1417" w:type="dxa"/>
          </w:tcPr>
          <w:p w:rsidR="00884343" w:rsidRPr="0003485B" w:rsidRDefault="00884343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поставщики товаров, исполнители работ (услуг);</w:t>
            </w:r>
          </w:p>
          <w:p w:rsidR="00357CE9" w:rsidRPr="0003485B" w:rsidRDefault="00884343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(ответственный </w:t>
            </w:r>
            <w:r w:rsidR="009068A6" w:rsidRPr="0003485B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357CE9" w:rsidRPr="0003485B" w:rsidRDefault="005B4270" w:rsidP="00DB62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884343" w:rsidRPr="0003485B">
              <w:rPr>
                <w:rFonts w:ascii="Times New Roman" w:hAnsi="Times New Roman" w:cs="Times New Roman"/>
                <w:sz w:val="20"/>
                <w:szCs w:val="20"/>
              </w:rPr>
              <w:t>умажный, электронный образ</w:t>
            </w:r>
          </w:p>
        </w:tc>
        <w:tc>
          <w:tcPr>
            <w:tcW w:w="1843" w:type="dxa"/>
          </w:tcPr>
          <w:p w:rsidR="00357CE9" w:rsidRPr="0003485B" w:rsidRDefault="00DD1C3F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направляется средствами ИС «1С БГУ » в отдел учета и отчетности в день подписания документа ЭП</w:t>
            </w:r>
          </w:p>
        </w:tc>
        <w:tc>
          <w:tcPr>
            <w:tcW w:w="2410" w:type="dxa"/>
          </w:tcPr>
          <w:p w:rsidR="00357CE9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ач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альник финансового управления/ з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начальника финансового </w:t>
            </w:r>
            <w:proofErr w:type="gramStart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3D5D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отдела /ответственный </w:t>
            </w:r>
            <w:r w:rsidR="00ED2FE9" w:rsidRPr="00137FA3">
              <w:rPr>
                <w:rFonts w:ascii="Times New Roman" w:hAnsi="Times New Roman" w:cs="Times New Roman"/>
                <w:sz w:val="20"/>
                <w:szCs w:val="20"/>
              </w:rPr>
              <w:t>начальник отдела учета и отчетности или лицо замещающее</w:t>
            </w:r>
          </w:p>
        </w:tc>
        <w:tc>
          <w:tcPr>
            <w:tcW w:w="1701" w:type="dxa"/>
          </w:tcPr>
          <w:p w:rsidR="00357CE9" w:rsidRPr="0003485B" w:rsidRDefault="00DD1C3F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894" w:type="dxa"/>
          </w:tcPr>
          <w:p w:rsidR="00DD1C3F" w:rsidRPr="0003485B" w:rsidRDefault="00DD1C3F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434DD"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57CE9" w:rsidRPr="0003485B" w:rsidRDefault="00DD1C3F" w:rsidP="004C6976">
            <w:pPr>
              <w:tabs>
                <w:tab w:val="left" w:pos="159"/>
                <w:tab w:val="left" w:pos="610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  <w:t>формирование платежных документов (при необходимости)</w:t>
            </w:r>
          </w:p>
        </w:tc>
        <w:tc>
          <w:tcPr>
            <w:tcW w:w="1910" w:type="dxa"/>
          </w:tcPr>
          <w:p w:rsidR="00DD1C3F" w:rsidRPr="0003485B" w:rsidRDefault="00DD1C3F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отражения в Ж</w:t>
            </w:r>
            <w:r w:rsidR="00ED2FE9">
              <w:rPr>
                <w:rFonts w:ascii="Times New Roman" w:hAnsi="Times New Roman" w:cs="Times New Roman"/>
                <w:sz w:val="20"/>
                <w:szCs w:val="20"/>
              </w:rPr>
              <w:t>урналах операций (ОКУД 0504071)</w:t>
            </w:r>
          </w:p>
          <w:p w:rsidR="00357CE9" w:rsidRPr="0003485B" w:rsidRDefault="00357CE9" w:rsidP="00ED2FE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8E6" w:rsidTr="00DF1E04">
        <w:tc>
          <w:tcPr>
            <w:tcW w:w="534" w:type="dxa"/>
          </w:tcPr>
          <w:p w:rsidR="00357CE9" w:rsidRPr="00D178E6" w:rsidRDefault="0088434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551" w:type="dxa"/>
          </w:tcPr>
          <w:p w:rsidR="00357CE9" w:rsidRPr="0003485B" w:rsidRDefault="00884343" w:rsidP="00BD0039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Све</w:t>
            </w:r>
            <w:r w:rsidR="00BD0039">
              <w:rPr>
                <w:rFonts w:ascii="Times New Roman" w:hAnsi="Times New Roman" w:cs="Times New Roman"/>
                <w:sz w:val="20"/>
                <w:szCs w:val="20"/>
              </w:rPr>
              <w:t>дения о денежном обязательстве, ф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ормируемые в установленных законодательством Российской Федерации случаях</w:t>
            </w:r>
          </w:p>
        </w:tc>
        <w:tc>
          <w:tcPr>
            <w:tcW w:w="1417" w:type="dxa"/>
          </w:tcPr>
          <w:p w:rsidR="00357CE9" w:rsidRPr="0003485B" w:rsidRDefault="00884343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357CE9" w:rsidRPr="0003485B" w:rsidRDefault="005B4270" w:rsidP="00DB62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884343" w:rsidRPr="0003485B">
              <w:rPr>
                <w:rFonts w:ascii="Times New Roman" w:hAnsi="Times New Roman" w:cs="Times New Roman"/>
                <w:sz w:val="20"/>
                <w:szCs w:val="20"/>
              </w:rPr>
              <w:t>лектронный</w:t>
            </w:r>
          </w:p>
        </w:tc>
        <w:tc>
          <w:tcPr>
            <w:tcW w:w="1843" w:type="dxa"/>
          </w:tcPr>
          <w:p w:rsidR="00357CE9" w:rsidRPr="0003485B" w:rsidRDefault="005B4270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75C04" w:rsidRPr="0003485B">
              <w:rPr>
                <w:rFonts w:ascii="Times New Roman" w:hAnsi="Times New Roman" w:cs="Times New Roman"/>
                <w:sz w:val="20"/>
                <w:szCs w:val="20"/>
              </w:rPr>
              <w:t>е позднее двух рабочих дней со дня возникновения денежного обязательства для формирования и подписания в орган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75C04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казначейства на основании документа, подтверждающего возникновение денежных обязательств </w:t>
            </w:r>
          </w:p>
        </w:tc>
        <w:tc>
          <w:tcPr>
            <w:tcW w:w="2410" w:type="dxa"/>
          </w:tcPr>
          <w:p w:rsidR="00357CE9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ач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альник финансового управления/ з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начальника финансового </w:t>
            </w:r>
            <w:proofErr w:type="gramStart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3D5D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отдела /</w:t>
            </w:r>
            <w:r w:rsidR="00ED2FE9" w:rsidRPr="00D44C6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ED2FE9" w:rsidRPr="00137FA3">
              <w:rPr>
                <w:rFonts w:ascii="Times New Roman" w:hAnsi="Times New Roman" w:cs="Times New Roman"/>
                <w:sz w:val="20"/>
                <w:szCs w:val="20"/>
              </w:rPr>
              <w:t>начальник отдела учета и отчетности или лицо замещающее</w:t>
            </w:r>
          </w:p>
        </w:tc>
        <w:tc>
          <w:tcPr>
            <w:tcW w:w="1701" w:type="dxa"/>
          </w:tcPr>
          <w:p w:rsidR="00357CE9" w:rsidRPr="0003485B" w:rsidRDefault="00DD1C3F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в сроки, установленные Порядком учета </w:t>
            </w:r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БО и </w:t>
            </w:r>
            <w:proofErr w:type="gramStart"/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</w:p>
        </w:tc>
        <w:tc>
          <w:tcPr>
            <w:tcW w:w="1894" w:type="dxa"/>
          </w:tcPr>
          <w:p w:rsidR="00B434DD" w:rsidRPr="0003485B" w:rsidRDefault="00B434DD" w:rsidP="004C6976">
            <w:pPr>
              <w:tabs>
                <w:tab w:val="left" w:pos="159"/>
              </w:tabs>
              <w:ind w:right="33" w:firstLine="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  <w:t>отражение в выписке из лицевого счета получателя бюджетных средств;</w:t>
            </w:r>
          </w:p>
          <w:p w:rsidR="00357CE9" w:rsidRPr="0003485B" w:rsidRDefault="00B434DD" w:rsidP="004C6976">
            <w:pPr>
              <w:tabs>
                <w:tab w:val="left" w:pos="159"/>
              </w:tabs>
              <w:spacing w:after="160" w:line="259" w:lineRule="auto"/>
              <w:ind w:right="33" w:firstLine="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  <w:t>отражение в учете учетного номера бюджетного обязательства</w:t>
            </w:r>
          </w:p>
        </w:tc>
        <w:tc>
          <w:tcPr>
            <w:tcW w:w="1910" w:type="dxa"/>
          </w:tcPr>
          <w:p w:rsidR="00357CE9" w:rsidRPr="0003485B" w:rsidRDefault="00075C04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обеспечения ведения аналитического учета</w:t>
            </w:r>
          </w:p>
        </w:tc>
      </w:tr>
      <w:tr w:rsidR="00884343" w:rsidTr="00DF1E04">
        <w:tc>
          <w:tcPr>
            <w:tcW w:w="534" w:type="dxa"/>
          </w:tcPr>
          <w:p w:rsidR="00884343" w:rsidRPr="00D178E6" w:rsidRDefault="00075C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551" w:type="dxa"/>
          </w:tcPr>
          <w:p w:rsidR="00884343" w:rsidRPr="0003485B" w:rsidRDefault="00D97438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кассовый расход по форме согласно приложению № 15 к приказу Федерального казначейства № 21н от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14.05.2020</w:t>
            </w:r>
          </w:p>
        </w:tc>
        <w:tc>
          <w:tcPr>
            <w:tcW w:w="1417" w:type="dxa"/>
          </w:tcPr>
          <w:p w:rsidR="00884343" w:rsidRPr="0003485B" w:rsidRDefault="00D97438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учета и отчетности финансового управления (ответственны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исполнитель)</w:t>
            </w:r>
          </w:p>
        </w:tc>
        <w:tc>
          <w:tcPr>
            <w:tcW w:w="1276" w:type="dxa"/>
          </w:tcPr>
          <w:p w:rsidR="00884343" w:rsidRPr="0003485B" w:rsidRDefault="005B4270" w:rsidP="00DF1E04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  <w:r w:rsidR="00D97438" w:rsidRPr="0003485B">
              <w:rPr>
                <w:rFonts w:ascii="Times New Roman" w:hAnsi="Times New Roman" w:cs="Times New Roman"/>
                <w:sz w:val="20"/>
                <w:szCs w:val="20"/>
              </w:rPr>
              <w:t>умажный, электронный</w:t>
            </w:r>
          </w:p>
        </w:tc>
        <w:tc>
          <w:tcPr>
            <w:tcW w:w="1843" w:type="dxa"/>
          </w:tcPr>
          <w:p w:rsidR="00884343" w:rsidRPr="0003485B" w:rsidRDefault="00CF1D29" w:rsidP="00CF1D29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двух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рабоч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со дня принятия соответствующего решения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формируется и подписывается ЭП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 бумажном носителе</w:t>
            </w:r>
          </w:p>
        </w:tc>
        <w:tc>
          <w:tcPr>
            <w:tcW w:w="2410" w:type="dxa"/>
          </w:tcPr>
          <w:p w:rsidR="00884343" w:rsidRPr="00137FA3" w:rsidRDefault="00CF1D29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финансового управления/ заместитель начальника финансового </w:t>
            </w:r>
            <w:proofErr w:type="gramStart"/>
            <w:r w:rsidRPr="00137FA3">
              <w:rPr>
                <w:rFonts w:ascii="Times New Roman" w:hAnsi="Times New Roman" w:cs="Times New Roman"/>
                <w:sz w:val="20"/>
                <w:szCs w:val="20"/>
              </w:rPr>
              <w:t>управления-начальник</w:t>
            </w:r>
            <w:proofErr w:type="gramEnd"/>
            <w:r w:rsidRPr="00137FA3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отдела / </w:t>
            </w:r>
            <w:r w:rsidRPr="00137F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учета и отчетности или лицо замещающее</w:t>
            </w:r>
          </w:p>
        </w:tc>
        <w:tc>
          <w:tcPr>
            <w:tcW w:w="1701" w:type="dxa"/>
          </w:tcPr>
          <w:p w:rsidR="00884343" w:rsidRPr="0003485B" w:rsidRDefault="00D97438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позднее </w:t>
            </w:r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>семи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рабочих дней со дня представления первичных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учетных документов</w:t>
            </w:r>
          </w:p>
        </w:tc>
        <w:tc>
          <w:tcPr>
            <w:tcW w:w="1894" w:type="dxa"/>
          </w:tcPr>
          <w:p w:rsidR="00B434DD" w:rsidRPr="0003485B" w:rsidRDefault="00B434D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D97438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перечисление средств в оплату расходов в соответствии с условиями </w:t>
            </w:r>
            <w:r w:rsidR="00D97438"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контрактов, договоров;</w:t>
            </w:r>
          </w:p>
          <w:p w:rsidR="00884343" w:rsidRPr="0003485B" w:rsidRDefault="00B434DD" w:rsidP="00BD0039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D97438" w:rsidRPr="0003485B">
              <w:rPr>
                <w:rFonts w:ascii="Times New Roman" w:hAnsi="Times New Roman" w:cs="Times New Roman"/>
                <w:sz w:val="20"/>
                <w:szCs w:val="20"/>
              </w:rPr>
              <w:t>исполнение принятых</w:t>
            </w:r>
            <w:r w:rsidR="00BD00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7438" w:rsidRPr="0003485B">
              <w:rPr>
                <w:rFonts w:ascii="Times New Roman" w:hAnsi="Times New Roman" w:cs="Times New Roman"/>
                <w:sz w:val="20"/>
                <w:szCs w:val="20"/>
              </w:rPr>
              <w:t>денежных обязательств</w:t>
            </w:r>
          </w:p>
        </w:tc>
        <w:tc>
          <w:tcPr>
            <w:tcW w:w="1910" w:type="dxa"/>
          </w:tcPr>
          <w:p w:rsidR="00D97438" w:rsidRPr="0003485B" w:rsidRDefault="00D97438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отражения в Ж</w:t>
            </w:r>
            <w:r w:rsidR="00FE3386" w:rsidRPr="0003485B">
              <w:rPr>
                <w:rFonts w:ascii="Times New Roman" w:hAnsi="Times New Roman" w:cs="Times New Roman"/>
                <w:sz w:val="20"/>
                <w:szCs w:val="20"/>
              </w:rPr>
              <w:t>урналах операций (ОКУД 0504071)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84343" w:rsidRPr="0003485B" w:rsidRDefault="00D97438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для отражения в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Журнале регистрации обязательств (ОКУД 0504064) в предусмотренных случаях</w:t>
            </w:r>
          </w:p>
        </w:tc>
      </w:tr>
      <w:tr w:rsidR="00884343" w:rsidTr="00DF1E04">
        <w:tc>
          <w:tcPr>
            <w:tcW w:w="534" w:type="dxa"/>
          </w:tcPr>
          <w:p w:rsidR="00884343" w:rsidRPr="00D178E6" w:rsidRDefault="00FE338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2551" w:type="dxa"/>
          </w:tcPr>
          <w:p w:rsidR="00884343" w:rsidRPr="0003485B" w:rsidRDefault="00FE338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Акт сверки расчетов по долговым обязательствам муниципального образования Печенгский муниципальный округ  (электронный - при наличии функциональной возможности формирования и подписания документа в электронном виде)</w:t>
            </w:r>
          </w:p>
        </w:tc>
        <w:tc>
          <w:tcPr>
            <w:tcW w:w="1417" w:type="dxa"/>
          </w:tcPr>
          <w:p w:rsidR="00884343" w:rsidRPr="0003485B" w:rsidRDefault="00FE338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884343" w:rsidRPr="0003485B" w:rsidRDefault="005B4270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FE3386" w:rsidRPr="0003485B">
              <w:rPr>
                <w:rFonts w:ascii="Times New Roman" w:hAnsi="Times New Roman" w:cs="Times New Roman"/>
                <w:sz w:val="20"/>
                <w:szCs w:val="20"/>
              </w:rPr>
              <w:t>умажный, скан-копия</w:t>
            </w:r>
          </w:p>
        </w:tc>
        <w:tc>
          <w:tcPr>
            <w:tcW w:w="1843" w:type="dxa"/>
          </w:tcPr>
          <w:p w:rsidR="00884343" w:rsidRPr="0003485B" w:rsidRDefault="00FE3386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формирует в сроки, установленные кредитной организацией, Минфином Мурманской области</w:t>
            </w:r>
          </w:p>
        </w:tc>
        <w:tc>
          <w:tcPr>
            <w:tcW w:w="2410" w:type="dxa"/>
          </w:tcPr>
          <w:p w:rsidR="00884343" w:rsidRPr="0003485B" w:rsidRDefault="00EE5517" w:rsidP="00DB6250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ач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альник финансового управления/ з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начальника финансового </w:t>
            </w:r>
            <w:proofErr w:type="gramStart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3D5D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отдела /</w:t>
            </w:r>
            <w:r w:rsidR="00DB6250" w:rsidRPr="00D44C6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DB6250" w:rsidRPr="004C1F1C">
              <w:rPr>
                <w:rFonts w:ascii="Times New Roman" w:hAnsi="Times New Roman" w:cs="Times New Roman"/>
                <w:sz w:val="20"/>
                <w:szCs w:val="20"/>
              </w:rPr>
              <w:t>начальник отдела учета и отчетности или лицо замещающее</w:t>
            </w:r>
          </w:p>
        </w:tc>
        <w:tc>
          <w:tcPr>
            <w:tcW w:w="1701" w:type="dxa"/>
          </w:tcPr>
          <w:p w:rsidR="00884343" w:rsidRPr="0003485B" w:rsidRDefault="009B6D9D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FE3386" w:rsidRPr="0003485B">
              <w:rPr>
                <w:rFonts w:ascii="Times New Roman" w:hAnsi="Times New Roman" w:cs="Times New Roman"/>
                <w:sz w:val="20"/>
                <w:szCs w:val="20"/>
              </w:rPr>
              <w:t>аправляется  в сроки, установленные кредитной организацией, Минфином Мурманской области</w:t>
            </w:r>
          </w:p>
        </w:tc>
        <w:tc>
          <w:tcPr>
            <w:tcW w:w="1894" w:type="dxa"/>
          </w:tcPr>
          <w:p w:rsidR="00884343" w:rsidRPr="0003485B" w:rsidRDefault="00B434DD" w:rsidP="004C6976">
            <w:pPr>
              <w:tabs>
                <w:tab w:val="left" w:pos="159"/>
                <w:tab w:val="left" w:pos="301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FE338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направления контрагенту для подписания </w:t>
            </w:r>
          </w:p>
        </w:tc>
        <w:tc>
          <w:tcPr>
            <w:tcW w:w="1910" w:type="dxa"/>
          </w:tcPr>
          <w:p w:rsidR="00884343" w:rsidRPr="0003485B" w:rsidRDefault="00FE3386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произведения сверки расчетов, анализа и внутреннего пользования</w:t>
            </w:r>
          </w:p>
        </w:tc>
      </w:tr>
      <w:tr w:rsidR="00884343" w:rsidTr="00DF1E04">
        <w:tc>
          <w:tcPr>
            <w:tcW w:w="534" w:type="dxa"/>
          </w:tcPr>
          <w:p w:rsidR="00884343" w:rsidRPr="00D178E6" w:rsidRDefault="00FE338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551" w:type="dxa"/>
          </w:tcPr>
          <w:p w:rsidR="00884343" w:rsidRPr="0003485B" w:rsidRDefault="00FE338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Акт сверки взаимных расчетов</w:t>
            </w:r>
          </w:p>
        </w:tc>
        <w:tc>
          <w:tcPr>
            <w:tcW w:w="1417" w:type="dxa"/>
          </w:tcPr>
          <w:p w:rsidR="00FE3386" w:rsidRPr="0003485B" w:rsidRDefault="00FE338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поставщики товаров, исполнители работ (услуг);</w:t>
            </w:r>
          </w:p>
          <w:p w:rsidR="00884343" w:rsidRPr="0003485B" w:rsidRDefault="00FE338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(ответственный </w:t>
            </w:r>
            <w:r w:rsidR="009068A6" w:rsidRPr="0003485B">
              <w:rPr>
                <w:rFonts w:ascii="Times New Roman" w:hAnsi="Times New Roman" w:cs="Times New Roman"/>
                <w:sz w:val="20"/>
                <w:szCs w:val="20"/>
              </w:rPr>
              <w:t>исполнитель)</w:t>
            </w:r>
          </w:p>
        </w:tc>
        <w:tc>
          <w:tcPr>
            <w:tcW w:w="1276" w:type="dxa"/>
          </w:tcPr>
          <w:p w:rsidR="00884343" w:rsidRPr="0003485B" w:rsidRDefault="009B6D9D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FE3386" w:rsidRPr="0003485B">
              <w:rPr>
                <w:rFonts w:ascii="Times New Roman" w:hAnsi="Times New Roman" w:cs="Times New Roman"/>
                <w:sz w:val="20"/>
                <w:szCs w:val="20"/>
              </w:rPr>
              <w:t>умажный, электронный</w:t>
            </w:r>
          </w:p>
        </w:tc>
        <w:tc>
          <w:tcPr>
            <w:tcW w:w="1843" w:type="dxa"/>
          </w:tcPr>
          <w:p w:rsidR="00884343" w:rsidRPr="0003485B" w:rsidRDefault="009B6D9D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FE3386" w:rsidRPr="0003485B">
              <w:rPr>
                <w:rFonts w:ascii="Times New Roman" w:hAnsi="Times New Roman" w:cs="Times New Roman"/>
                <w:sz w:val="20"/>
                <w:szCs w:val="20"/>
              </w:rPr>
              <w:t>ормирование в сроки, установленные решением о проведении инвентаризации; при окончании договорных обязательств</w:t>
            </w:r>
            <w:r w:rsidR="00ED1740" w:rsidRPr="0003485B">
              <w:rPr>
                <w:rFonts w:ascii="Times New Roman" w:hAnsi="Times New Roman" w:cs="Times New Roman"/>
                <w:sz w:val="20"/>
                <w:szCs w:val="20"/>
              </w:rPr>
              <w:t>; по требованию</w:t>
            </w:r>
          </w:p>
        </w:tc>
        <w:tc>
          <w:tcPr>
            <w:tcW w:w="2410" w:type="dxa"/>
          </w:tcPr>
          <w:p w:rsidR="00884343" w:rsidRPr="0003485B" w:rsidRDefault="00EE5517" w:rsidP="004C1F1C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D1740" w:rsidRPr="0003485B">
              <w:rPr>
                <w:rFonts w:ascii="Times New Roman" w:hAnsi="Times New Roman" w:cs="Times New Roman"/>
                <w:sz w:val="20"/>
                <w:szCs w:val="20"/>
              </w:rPr>
              <w:t>ач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альник финансового управления/ з</w:t>
            </w:r>
            <w:r w:rsidR="00ED1740" w:rsidRPr="0003485B">
              <w:rPr>
                <w:rFonts w:ascii="Times New Roman" w:hAnsi="Times New Roman" w:cs="Times New Roman"/>
                <w:sz w:val="20"/>
                <w:szCs w:val="20"/>
              </w:rPr>
              <w:t>аместитель начальника финансового управления</w:t>
            </w:r>
            <w:r w:rsidR="004C1F1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бюджетного отдела </w:t>
            </w:r>
            <w:r w:rsidR="00ED1740" w:rsidRPr="0003485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DB6250" w:rsidRPr="00D44C6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DB6250" w:rsidRPr="004C1F1C">
              <w:rPr>
                <w:rFonts w:ascii="Times New Roman" w:hAnsi="Times New Roman" w:cs="Times New Roman"/>
                <w:sz w:val="20"/>
                <w:szCs w:val="20"/>
              </w:rPr>
              <w:t>начальник отдела учета и отчетности или лицо замещающее</w:t>
            </w:r>
          </w:p>
        </w:tc>
        <w:tc>
          <w:tcPr>
            <w:tcW w:w="1701" w:type="dxa"/>
          </w:tcPr>
          <w:p w:rsidR="00884343" w:rsidRPr="0003485B" w:rsidRDefault="009B6D9D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D174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сроки, установленные решением об инвентаризации, в требовании, по окончанию договорных обязательств</w:t>
            </w:r>
          </w:p>
        </w:tc>
        <w:tc>
          <w:tcPr>
            <w:tcW w:w="1894" w:type="dxa"/>
          </w:tcPr>
          <w:p w:rsidR="00884343" w:rsidRPr="0003485B" w:rsidRDefault="00B434D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  <w:t>формирование и получение а</w:t>
            </w:r>
            <w:r w:rsidR="00ED1740" w:rsidRPr="0003485B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D174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сверки расчетов с контрагентами </w:t>
            </w:r>
          </w:p>
        </w:tc>
        <w:tc>
          <w:tcPr>
            <w:tcW w:w="1910" w:type="dxa"/>
          </w:tcPr>
          <w:p w:rsidR="00884343" w:rsidRPr="0003485B" w:rsidRDefault="00ED1740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направления и проведения сверки расчетов, анализа и внутреннего использования</w:t>
            </w:r>
          </w:p>
        </w:tc>
      </w:tr>
      <w:tr w:rsidR="00884343" w:rsidTr="00DF1E04">
        <w:tc>
          <w:tcPr>
            <w:tcW w:w="534" w:type="dxa"/>
          </w:tcPr>
          <w:p w:rsidR="00884343" w:rsidRPr="00D178E6" w:rsidRDefault="00ED17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551" w:type="dxa"/>
          </w:tcPr>
          <w:p w:rsidR="00884343" w:rsidRPr="0003485B" w:rsidRDefault="00660E6C" w:rsidP="00855D60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лицевого счета </w:t>
            </w:r>
            <w:r w:rsidR="00AD3220" w:rsidRPr="0003485B">
              <w:rPr>
                <w:rFonts w:ascii="Times New Roman" w:hAnsi="Times New Roman" w:cs="Times New Roman"/>
                <w:sz w:val="20"/>
                <w:szCs w:val="20"/>
              </w:rPr>
              <w:t>для учета операций со средствами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B6250">
              <w:rPr>
                <w:rFonts w:ascii="Times New Roman" w:hAnsi="Times New Roman" w:cs="Times New Roman"/>
                <w:sz w:val="20"/>
                <w:szCs w:val="20"/>
              </w:rPr>
              <w:t>ф.ф</w:t>
            </w:r>
            <w:proofErr w:type="spellEnd"/>
            <w:r w:rsidRPr="00DB6250">
              <w:rPr>
                <w:rFonts w:ascii="Times New Roman" w:hAnsi="Times New Roman" w:cs="Times New Roman"/>
                <w:sz w:val="20"/>
                <w:szCs w:val="20"/>
              </w:rPr>
              <w:t>. 0531759</w:t>
            </w:r>
            <w:r w:rsidR="00855D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B6250">
              <w:rPr>
                <w:rFonts w:ascii="Times New Roman" w:hAnsi="Times New Roman" w:cs="Times New Roman"/>
                <w:sz w:val="20"/>
                <w:szCs w:val="20"/>
              </w:rPr>
              <w:t>0531764)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по форме согласно приказу Федерального казначейства № </w:t>
            </w:r>
            <w:r w:rsidRPr="00DB6250">
              <w:rPr>
                <w:rFonts w:ascii="Times New Roman" w:hAnsi="Times New Roman" w:cs="Times New Roman"/>
                <w:sz w:val="20"/>
                <w:szCs w:val="20"/>
              </w:rPr>
              <w:t xml:space="preserve">21н от </w:t>
            </w:r>
            <w:r w:rsidR="00DB6250" w:rsidRPr="00DB625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DB625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DB6250" w:rsidRPr="00DB62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B625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DB6250" w:rsidRPr="00DB625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884343" w:rsidRPr="0003485B" w:rsidRDefault="009068A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D3220" w:rsidRPr="0003485B">
              <w:rPr>
                <w:rFonts w:ascii="Times New Roman" w:hAnsi="Times New Roman" w:cs="Times New Roman"/>
                <w:sz w:val="20"/>
                <w:szCs w:val="20"/>
              </w:rPr>
              <w:t>тветственн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ый исполнитель </w:t>
            </w:r>
            <w:r w:rsidR="00AD322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органа </w:t>
            </w:r>
            <w:r w:rsidR="00660E6C" w:rsidRPr="0003485B">
              <w:rPr>
                <w:rFonts w:ascii="Times New Roman" w:hAnsi="Times New Roman" w:cs="Times New Roman"/>
                <w:sz w:val="20"/>
                <w:szCs w:val="20"/>
              </w:rPr>
              <w:t>Федерального казначейства</w:t>
            </w:r>
          </w:p>
        </w:tc>
        <w:tc>
          <w:tcPr>
            <w:tcW w:w="1276" w:type="dxa"/>
          </w:tcPr>
          <w:p w:rsidR="00884343" w:rsidRPr="0003485B" w:rsidRDefault="00660E6C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</w:p>
        </w:tc>
        <w:tc>
          <w:tcPr>
            <w:tcW w:w="1843" w:type="dxa"/>
          </w:tcPr>
          <w:p w:rsidR="00884343" w:rsidRPr="0003485B" w:rsidRDefault="00AD3220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не позднее следующего </w:t>
            </w:r>
            <w:r w:rsidR="005B4270" w:rsidRPr="0003485B">
              <w:rPr>
                <w:rFonts w:ascii="Times New Roman" w:hAnsi="Times New Roman" w:cs="Times New Roman"/>
                <w:sz w:val="20"/>
                <w:szCs w:val="20"/>
              </w:rPr>
              <w:t>операционного дня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после совершения казначейского платежа и подтверждения банком банковской операции</w:t>
            </w:r>
          </w:p>
        </w:tc>
        <w:tc>
          <w:tcPr>
            <w:tcW w:w="2410" w:type="dxa"/>
          </w:tcPr>
          <w:p w:rsidR="00884343" w:rsidRPr="004C1F1C" w:rsidRDefault="00AD3220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1F1C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  <w:p w:rsidR="002212D5" w:rsidRPr="004C1F1C" w:rsidRDefault="002212D5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1F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884343" w:rsidRPr="0003485B" w:rsidRDefault="005B4270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D322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течение одного рабочего дня со дня получения документа</w:t>
            </w:r>
          </w:p>
        </w:tc>
        <w:tc>
          <w:tcPr>
            <w:tcW w:w="1894" w:type="dxa"/>
          </w:tcPr>
          <w:p w:rsidR="00884343" w:rsidRPr="0003485B" w:rsidRDefault="00AD3220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884343" w:rsidRPr="0003485B" w:rsidRDefault="00AD3220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отражения в Журналах операци</w:t>
            </w:r>
            <w:r w:rsidR="00F525A1" w:rsidRPr="0003485B">
              <w:rPr>
                <w:rFonts w:ascii="Times New Roman" w:hAnsi="Times New Roman" w:cs="Times New Roman"/>
                <w:sz w:val="20"/>
                <w:szCs w:val="20"/>
              </w:rPr>
              <w:t>й (ОКУД 0504071)</w:t>
            </w:r>
          </w:p>
        </w:tc>
      </w:tr>
      <w:tr w:rsidR="00884343" w:rsidTr="00DF1E04">
        <w:tc>
          <w:tcPr>
            <w:tcW w:w="534" w:type="dxa"/>
          </w:tcPr>
          <w:p w:rsidR="00884343" w:rsidRPr="00660E6C" w:rsidRDefault="00660E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884343" w:rsidRPr="0003485B" w:rsidRDefault="002B4F97" w:rsidP="004759F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к выпискам из лицевого </w:t>
            </w:r>
            <w:r w:rsidRPr="004759F4">
              <w:rPr>
                <w:rFonts w:ascii="Times New Roman" w:hAnsi="Times New Roman" w:cs="Times New Roman"/>
                <w:sz w:val="20"/>
                <w:szCs w:val="20"/>
              </w:rPr>
              <w:t>счета (</w:t>
            </w:r>
            <w:proofErr w:type="spellStart"/>
            <w:r w:rsidRPr="004759F4">
              <w:rPr>
                <w:rFonts w:ascii="Times New Roman" w:hAnsi="Times New Roman" w:cs="Times New Roman"/>
                <w:sz w:val="20"/>
                <w:szCs w:val="20"/>
              </w:rPr>
              <w:t>ф.ф</w:t>
            </w:r>
            <w:proofErr w:type="spellEnd"/>
            <w:r w:rsidRPr="004759F4">
              <w:rPr>
                <w:rFonts w:ascii="Times New Roman" w:hAnsi="Times New Roman" w:cs="Times New Roman"/>
                <w:sz w:val="20"/>
                <w:szCs w:val="20"/>
              </w:rPr>
              <w:t xml:space="preserve">. 0531778, 0531782) по форме согласно приказу Федерального казначейства № 21н от </w:t>
            </w:r>
            <w:r w:rsidR="004759F4" w:rsidRPr="004759F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4759F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4759F4" w:rsidRPr="004759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759F4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4759F4" w:rsidRPr="004759F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884343" w:rsidRPr="0003485B" w:rsidRDefault="009068A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76F69" w:rsidRPr="0003485B">
              <w:rPr>
                <w:rFonts w:ascii="Times New Roman" w:hAnsi="Times New Roman" w:cs="Times New Roman"/>
                <w:sz w:val="20"/>
                <w:szCs w:val="20"/>
              </w:rPr>
              <w:t>тветственн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ый исполнитель </w:t>
            </w:r>
            <w:r w:rsidR="00E76F69" w:rsidRPr="0003485B">
              <w:rPr>
                <w:rFonts w:ascii="Times New Roman" w:hAnsi="Times New Roman" w:cs="Times New Roman"/>
                <w:sz w:val="20"/>
                <w:szCs w:val="20"/>
              </w:rPr>
              <w:t>органа Федерального казначейства</w:t>
            </w:r>
          </w:p>
        </w:tc>
        <w:tc>
          <w:tcPr>
            <w:tcW w:w="1276" w:type="dxa"/>
          </w:tcPr>
          <w:p w:rsidR="00884343" w:rsidRPr="0003485B" w:rsidRDefault="00E76F69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</w:p>
        </w:tc>
        <w:tc>
          <w:tcPr>
            <w:tcW w:w="1843" w:type="dxa"/>
          </w:tcPr>
          <w:p w:rsidR="00884343" w:rsidRPr="0003485B" w:rsidRDefault="00E76F69" w:rsidP="00BD0039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не позднее следующего </w:t>
            </w:r>
            <w:r w:rsidR="00BD0039">
              <w:rPr>
                <w:rFonts w:ascii="Times New Roman" w:hAnsi="Times New Roman" w:cs="Times New Roman"/>
                <w:sz w:val="20"/>
                <w:szCs w:val="20"/>
              </w:rPr>
              <w:t>операционного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дня после совершения казначейского платежа и подтверждения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банком банковской операции</w:t>
            </w:r>
          </w:p>
        </w:tc>
        <w:tc>
          <w:tcPr>
            <w:tcW w:w="2410" w:type="dxa"/>
          </w:tcPr>
          <w:p w:rsidR="00884343" w:rsidRPr="004C1F1C" w:rsidRDefault="00E76F69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1F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учета и отчетности финансового управления (ответственный исполнитель)</w:t>
            </w:r>
            <w:r w:rsidR="002212D5" w:rsidRPr="004C1F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884343" w:rsidRPr="0003485B" w:rsidRDefault="009B6D9D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76F69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течение одного рабочего дня со дня получения документа</w:t>
            </w:r>
          </w:p>
        </w:tc>
        <w:tc>
          <w:tcPr>
            <w:tcW w:w="1894" w:type="dxa"/>
          </w:tcPr>
          <w:p w:rsidR="00884343" w:rsidRPr="0003485B" w:rsidRDefault="00B434DD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76F69" w:rsidRPr="0003485B">
              <w:rPr>
                <w:rFonts w:ascii="Times New Roman" w:hAnsi="Times New Roman" w:cs="Times New Roman"/>
                <w:sz w:val="20"/>
                <w:szCs w:val="20"/>
              </w:rPr>
              <w:t>верка операций, проведенных в лицевом счете для учета операций</w:t>
            </w:r>
          </w:p>
        </w:tc>
        <w:tc>
          <w:tcPr>
            <w:tcW w:w="1910" w:type="dxa"/>
          </w:tcPr>
          <w:p w:rsidR="00884343" w:rsidRPr="0003485B" w:rsidRDefault="00F525A1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сверки операций, отраженных в Журнале операций ОКУД 0504071)</w:t>
            </w:r>
            <w:proofErr w:type="gramEnd"/>
          </w:p>
        </w:tc>
      </w:tr>
      <w:tr w:rsidR="00884343" w:rsidTr="00DF1E04">
        <w:tc>
          <w:tcPr>
            <w:tcW w:w="534" w:type="dxa"/>
          </w:tcPr>
          <w:p w:rsidR="00884343" w:rsidRPr="0018666F" w:rsidRDefault="00660E6C" w:rsidP="00660E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6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551" w:type="dxa"/>
          </w:tcPr>
          <w:p w:rsidR="00884343" w:rsidRPr="0003485B" w:rsidRDefault="002B4F97" w:rsidP="0018666F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666F">
              <w:rPr>
                <w:rFonts w:ascii="Times New Roman" w:hAnsi="Times New Roman" w:cs="Times New Roman"/>
                <w:sz w:val="20"/>
                <w:szCs w:val="20"/>
              </w:rPr>
              <w:t>Отчет о состоянии лицевого счета для учета операций со средствами</w:t>
            </w:r>
            <w:r w:rsidR="00E76F69" w:rsidRPr="0018666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E76F69" w:rsidRPr="0018666F">
              <w:rPr>
                <w:rFonts w:ascii="Times New Roman" w:hAnsi="Times New Roman" w:cs="Times New Roman"/>
                <w:sz w:val="20"/>
                <w:szCs w:val="20"/>
              </w:rPr>
              <w:t>ф.ф</w:t>
            </w:r>
            <w:proofErr w:type="spellEnd"/>
            <w:r w:rsidR="00E76F69" w:rsidRPr="0018666F">
              <w:rPr>
                <w:rFonts w:ascii="Times New Roman" w:hAnsi="Times New Roman" w:cs="Times New Roman"/>
                <w:sz w:val="20"/>
                <w:szCs w:val="20"/>
              </w:rPr>
              <w:t>. 0531786, 0531788, 0531791) по форме согласно приказу Федерального казначейства № 21н от 1</w:t>
            </w:r>
            <w:r w:rsidR="0018666F" w:rsidRPr="001866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76F69" w:rsidRPr="0018666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18666F" w:rsidRPr="001866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76F69" w:rsidRPr="0018666F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18666F" w:rsidRPr="0018666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76F69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84343" w:rsidRPr="0003485B" w:rsidRDefault="009068A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76F69" w:rsidRPr="0003485B">
              <w:rPr>
                <w:rFonts w:ascii="Times New Roman" w:hAnsi="Times New Roman" w:cs="Times New Roman"/>
                <w:sz w:val="20"/>
                <w:szCs w:val="20"/>
              </w:rPr>
              <w:t>тветственн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ый исполнитель</w:t>
            </w:r>
            <w:r w:rsidR="00E76F69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органа Федерального казначейства</w:t>
            </w:r>
          </w:p>
        </w:tc>
        <w:tc>
          <w:tcPr>
            <w:tcW w:w="1276" w:type="dxa"/>
          </w:tcPr>
          <w:p w:rsidR="00884343" w:rsidRPr="0003485B" w:rsidRDefault="00E76F69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</w:p>
        </w:tc>
        <w:tc>
          <w:tcPr>
            <w:tcW w:w="1843" w:type="dxa"/>
          </w:tcPr>
          <w:p w:rsidR="00884343" w:rsidRPr="0003485B" w:rsidRDefault="00E76F69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не позднее третьего рабочего дня, следующего за отчетным месяцем</w:t>
            </w:r>
          </w:p>
        </w:tc>
        <w:tc>
          <w:tcPr>
            <w:tcW w:w="2410" w:type="dxa"/>
          </w:tcPr>
          <w:p w:rsidR="00884343" w:rsidRPr="0003485B" w:rsidRDefault="00E76F69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701" w:type="dxa"/>
          </w:tcPr>
          <w:p w:rsidR="00884343" w:rsidRPr="0003485B" w:rsidRDefault="009B6D9D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E76F69" w:rsidRPr="0003485B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6F69" w:rsidRPr="0003485B">
              <w:rPr>
                <w:rFonts w:ascii="Times New Roman" w:hAnsi="Times New Roman" w:cs="Times New Roman"/>
                <w:sz w:val="20"/>
                <w:szCs w:val="20"/>
              </w:rPr>
              <w:t>одного рабочего дня со дня получения документа</w:t>
            </w:r>
          </w:p>
        </w:tc>
        <w:tc>
          <w:tcPr>
            <w:tcW w:w="1894" w:type="dxa"/>
          </w:tcPr>
          <w:p w:rsidR="00884343" w:rsidRPr="0003485B" w:rsidRDefault="00B434DD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76F69" w:rsidRPr="0003485B">
              <w:rPr>
                <w:rFonts w:ascii="Times New Roman" w:hAnsi="Times New Roman" w:cs="Times New Roman"/>
                <w:sz w:val="20"/>
                <w:szCs w:val="20"/>
              </w:rPr>
              <w:t>верка данных</w:t>
            </w:r>
          </w:p>
        </w:tc>
        <w:tc>
          <w:tcPr>
            <w:tcW w:w="1910" w:type="dxa"/>
          </w:tcPr>
          <w:p w:rsidR="00884343" w:rsidRPr="0003485B" w:rsidRDefault="00BD0039" w:rsidP="00BD003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76F69" w:rsidRPr="0003485B">
              <w:rPr>
                <w:rFonts w:ascii="Times New Roman" w:hAnsi="Times New Roman" w:cs="Times New Roman"/>
                <w:sz w:val="20"/>
                <w:szCs w:val="20"/>
              </w:rPr>
              <w:t>ля сверки операций, отраженных в Журнале операций</w:t>
            </w:r>
            <w:r w:rsidR="00F525A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ОКУД 0504071), </w:t>
            </w:r>
          </w:p>
        </w:tc>
      </w:tr>
      <w:tr w:rsidR="00884343" w:rsidTr="00DF1E04">
        <w:tc>
          <w:tcPr>
            <w:tcW w:w="534" w:type="dxa"/>
          </w:tcPr>
          <w:p w:rsidR="00884343" w:rsidRPr="0018666F" w:rsidRDefault="00660E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F13BC0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551" w:type="dxa"/>
          </w:tcPr>
          <w:p w:rsidR="00884343" w:rsidRPr="0003485B" w:rsidRDefault="00F525A1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Сводная справка по операциям со средствами бюджета (0531857)</w:t>
            </w:r>
          </w:p>
        </w:tc>
        <w:tc>
          <w:tcPr>
            <w:tcW w:w="1417" w:type="dxa"/>
          </w:tcPr>
          <w:p w:rsidR="00884343" w:rsidRPr="0003485B" w:rsidRDefault="00F525A1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884343" w:rsidRPr="0003485B" w:rsidRDefault="009B6D9D" w:rsidP="00DF1E04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F525A1" w:rsidRPr="0003485B">
              <w:rPr>
                <w:rFonts w:ascii="Times New Roman" w:hAnsi="Times New Roman" w:cs="Times New Roman"/>
                <w:sz w:val="20"/>
                <w:szCs w:val="20"/>
              </w:rPr>
              <w:t>умажный, электронный</w:t>
            </w:r>
          </w:p>
        </w:tc>
        <w:tc>
          <w:tcPr>
            <w:tcW w:w="1843" w:type="dxa"/>
          </w:tcPr>
          <w:p w:rsidR="00884343" w:rsidRPr="0003485B" w:rsidRDefault="00F525A1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формирует в соответствии с документами, являющимися основанием для начисления администрируемых доходов бюджета по мере их поступления</w:t>
            </w:r>
          </w:p>
        </w:tc>
        <w:tc>
          <w:tcPr>
            <w:tcW w:w="2410" w:type="dxa"/>
          </w:tcPr>
          <w:p w:rsidR="00884343" w:rsidRPr="0003485B" w:rsidRDefault="00F525A1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701" w:type="dxa"/>
          </w:tcPr>
          <w:p w:rsidR="00884343" w:rsidRPr="0003485B" w:rsidRDefault="00F525A1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894" w:type="dxa"/>
          </w:tcPr>
          <w:p w:rsidR="00884343" w:rsidRPr="0003485B" w:rsidRDefault="00F525A1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</w:t>
            </w:r>
            <w:r w:rsidR="00B434DD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факта хозяйственной жизни в учете</w:t>
            </w:r>
          </w:p>
        </w:tc>
        <w:tc>
          <w:tcPr>
            <w:tcW w:w="1910" w:type="dxa"/>
          </w:tcPr>
          <w:p w:rsidR="00884343" w:rsidRPr="0003485B" w:rsidRDefault="00F525A1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отражения в Журналах операций (ОКУД 0504071)</w:t>
            </w:r>
          </w:p>
        </w:tc>
      </w:tr>
      <w:tr w:rsidR="00660E6C" w:rsidTr="00DF1E04">
        <w:tc>
          <w:tcPr>
            <w:tcW w:w="534" w:type="dxa"/>
          </w:tcPr>
          <w:p w:rsidR="00660E6C" w:rsidRPr="00D178E6" w:rsidRDefault="00201AD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551" w:type="dxa"/>
          </w:tcPr>
          <w:p w:rsidR="00201ADD" w:rsidRPr="0003485B" w:rsidRDefault="00201ADD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Служебная записка о возврате поступлений</w:t>
            </w:r>
          </w:p>
          <w:p w:rsidR="00660E6C" w:rsidRPr="0003485B" w:rsidRDefault="00201ADD" w:rsidP="00BD0039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при отсутствии функциональной возможности формирования и подписани</w:t>
            </w:r>
            <w:r w:rsidR="00BD0039">
              <w:rPr>
                <w:rFonts w:ascii="Times New Roman" w:hAnsi="Times New Roman" w:cs="Times New Roman"/>
                <w:sz w:val="20"/>
                <w:szCs w:val="20"/>
              </w:rPr>
              <w:t>я документа в электронном виде)</w:t>
            </w:r>
          </w:p>
        </w:tc>
        <w:tc>
          <w:tcPr>
            <w:tcW w:w="1417" w:type="dxa"/>
          </w:tcPr>
          <w:p w:rsidR="003647D5" w:rsidRPr="0003485B" w:rsidRDefault="003647D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финансово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е (ответственный исполнитель)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60E6C" w:rsidRPr="0003485B" w:rsidRDefault="00660E6C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60E6C" w:rsidRPr="0003485B" w:rsidRDefault="003647D5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скан-копия</w:t>
            </w:r>
          </w:p>
        </w:tc>
        <w:tc>
          <w:tcPr>
            <w:tcW w:w="1843" w:type="dxa"/>
          </w:tcPr>
          <w:p w:rsidR="00660E6C" w:rsidRPr="0003485B" w:rsidRDefault="003647D5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направляют в отдел учета и отчетности для осуществления возврата остатков целевых средств (восстановленных остатков неиспользов</w:t>
            </w:r>
            <w:r w:rsidR="00CB63B7" w:rsidRPr="0003485B">
              <w:rPr>
                <w:rFonts w:ascii="Times New Roman" w:hAnsi="Times New Roman" w:cs="Times New Roman"/>
                <w:sz w:val="20"/>
                <w:szCs w:val="20"/>
              </w:rPr>
              <w:t>анных МБТ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:rsidR="00660E6C" w:rsidRPr="00F13BC0" w:rsidRDefault="00EE5517" w:rsidP="00F13BC0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BC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212D5" w:rsidRPr="00F13BC0">
              <w:rPr>
                <w:rFonts w:ascii="Times New Roman" w:hAnsi="Times New Roman" w:cs="Times New Roman"/>
                <w:sz w:val="20"/>
                <w:szCs w:val="20"/>
              </w:rPr>
              <w:t>ач</w:t>
            </w:r>
            <w:r w:rsidRPr="00F13BC0">
              <w:rPr>
                <w:rFonts w:ascii="Times New Roman" w:hAnsi="Times New Roman" w:cs="Times New Roman"/>
                <w:sz w:val="20"/>
                <w:szCs w:val="20"/>
              </w:rPr>
              <w:t>альник финансового управления/ з</w:t>
            </w:r>
            <w:r w:rsidR="002212D5" w:rsidRPr="00F13BC0">
              <w:rPr>
                <w:rFonts w:ascii="Times New Roman" w:hAnsi="Times New Roman" w:cs="Times New Roman"/>
                <w:sz w:val="20"/>
                <w:szCs w:val="20"/>
              </w:rPr>
              <w:t>аместитель на</w:t>
            </w:r>
            <w:r w:rsidR="003D5790" w:rsidRPr="00F13BC0">
              <w:rPr>
                <w:rFonts w:ascii="Times New Roman" w:hAnsi="Times New Roman" w:cs="Times New Roman"/>
                <w:sz w:val="20"/>
                <w:szCs w:val="20"/>
              </w:rPr>
              <w:t xml:space="preserve">чальника финансового </w:t>
            </w:r>
            <w:proofErr w:type="gramStart"/>
            <w:r w:rsidR="003D5790" w:rsidRPr="00F13BC0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3D5D84" w:rsidRPr="00F13B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D5790" w:rsidRPr="00F13BC0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="003D5790" w:rsidRPr="00F13BC0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</w:t>
            </w:r>
            <w:r w:rsidR="00BD0039" w:rsidRPr="00F13B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5790" w:rsidRPr="00F13BC0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701" w:type="dxa"/>
          </w:tcPr>
          <w:p w:rsidR="00660E6C" w:rsidRPr="0003485B" w:rsidRDefault="003647D5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течение трех рабочих дней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94" w:type="dxa"/>
          </w:tcPr>
          <w:p w:rsidR="00B434DD" w:rsidRPr="0003485B" w:rsidRDefault="00B434D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3647D5"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учете;</w:t>
            </w:r>
          </w:p>
          <w:p w:rsidR="00660E6C" w:rsidRPr="0003485B" w:rsidRDefault="00B434D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3647D5" w:rsidRPr="0003485B">
              <w:rPr>
                <w:rFonts w:ascii="Times New Roman" w:hAnsi="Times New Roman" w:cs="Times New Roman"/>
                <w:sz w:val="20"/>
                <w:szCs w:val="20"/>
              </w:rPr>
              <w:t>формирование платежных документов</w:t>
            </w:r>
            <w:r w:rsidR="003647D5"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10" w:type="dxa"/>
          </w:tcPr>
          <w:p w:rsidR="00660E6C" w:rsidRPr="0003485B" w:rsidRDefault="00BD0039" w:rsidP="00BD003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47D5" w:rsidRPr="0003485B">
              <w:rPr>
                <w:rFonts w:ascii="Times New Roman" w:hAnsi="Times New Roman" w:cs="Times New Roman"/>
                <w:sz w:val="20"/>
                <w:szCs w:val="20"/>
              </w:rPr>
              <w:t>ля отражения в Журналах операций (ОКУД 0504071)</w:t>
            </w:r>
          </w:p>
        </w:tc>
      </w:tr>
      <w:tr w:rsidR="00660E6C" w:rsidTr="00DF1E04">
        <w:tc>
          <w:tcPr>
            <w:tcW w:w="534" w:type="dxa"/>
          </w:tcPr>
          <w:p w:rsidR="00660E6C" w:rsidRPr="00D178E6" w:rsidRDefault="003647D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551" w:type="dxa"/>
          </w:tcPr>
          <w:p w:rsidR="003647D5" w:rsidRPr="0003485B" w:rsidRDefault="003647D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Распоряжение о совершении казначейского платежа (возврат) по  форме согласно приложению № 2 к приказу Федерального казначейства № 21н</w:t>
            </w:r>
          </w:p>
          <w:p w:rsidR="00660E6C" w:rsidRPr="0003485B" w:rsidRDefault="003647D5" w:rsidP="00BD0039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 14.05.2020 (при наличии</w:t>
            </w:r>
            <w:r w:rsidR="00BD00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функциональной возможности формирования и подписания</w:t>
            </w:r>
            <w:r w:rsidR="00BD0039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 в электронном виде)</w:t>
            </w:r>
          </w:p>
        </w:tc>
        <w:tc>
          <w:tcPr>
            <w:tcW w:w="1417" w:type="dxa"/>
          </w:tcPr>
          <w:p w:rsidR="00660E6C" w:rsidRPr="0003485B" w:rsidRDefault="003647D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660E6C" w:rsidRPr="0003485B" w:rsidRDefault="003647D5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электронный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43" w:type="dxa"/>
          </w:tcPr>
          <w:p w:rsidR="00660E6C" w:rsidRPr="0003485B" w:rsidRDefault="003647D5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не позднее одного рабочего дня со дня принятия соответствующего решения</w:t>
            </w:r>
            <w:r w:rsidR="009B6D9D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формируется и подписывается ЭП </w:t>
            </w:r>
            <w:r w:rsidR="009B6D9D" w:rsidRPr="00F13BC0">
              <w:rPr>
                <w:rFonts w:ascii="Times New Roman" w:hAnsi="Times New Roman" w:cs="Times New Roman"/>
                <w:sz w:val="20"/>
                <w:szCs w:val="20"/>
              </w:rPr>
              <w:t>средствами подсистемы управления доходами ГИИС «Электронный бюджет»</w:t>
            </w:r>
          </w:p>
        </w:tc>
        <w:tc>
          <w:tcPr>
            <w:tcW w:w="2410" w:type="dxa"/>
          </w:tcPr>
          <w:p w:rsidR="00660E6C" w:rsidRPr="0003485B" w:rsidRDefault="00EE5517" w:rsidP="00F13BC0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D2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34916" w:rsidRPr="00CF1D29">
              <w:rPr>
                <w:rFonts w:ascii="Times New Roman" w:hAnsi="Times New Roman" w:cs="Times New Roman"/>
                <w:sz w:val="20"/>
                <w:szCs w:val="20"/>
              </w:rPr>
              <w:t>ач</w:t>
            </w:r>
            <w:r w:rsidRPr="00CF1D29">
              <w:rPr>
                <w:rFonts w:ascii="Times New Roman" w:hAnsi="Times New Roman" w:cs="Times New Roman"/>
                <w:sz w:val="20"/>
                <w:szCs w:val="20"/>
              </w:rPr>
              <w:t>альник финансового управления/ з</w:t>
            </w:r>
            <w:r w:rsidR="00934916" w:rsidRPr="00CF1D29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начальника финансового </w:t>
            </w:r>
            <w:proofErr w:type="gramStart"/>
            <w:r w:rsidR="00934916" w:rsidRPr="00CF1D29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3D5790" w:rsidRPr="00CF1D29">
              <w:rPr>
                <w:rFonts w:ascii="Times New Roman" w:hAnsi="Times New Roman" w:cs="Times New Roman"/>
                <w:sz w:val="20"/>
                <w:szCs w:val="20"/>
              </w:rPr>
              <w:t>-начальник</w:t>
            </w:r>
            <w:proofErr w:type="gramEnd"/>
            <w:r w:rsidR="003D5790" w:rsidRPr="00CF1D29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отдела</w:t>
            </w:r>
            <w:r w:rsidR="00934916" w:rsidRPr="00CF1D29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="00F13BC0" w:rsidRPr="00CF1D29">
              <w:rPr>
                <w:rFonts w:ascii="Times New Roman" w:hAnsi="Times New Roman" w:cs="Times New Roman"/>
                <w:sz w:val="20"/>
                <w:szCs w:val="20"/>
              </w:rPr>
              <w:t>начальник отдела учета и отчетности или лицо замещающее</w:t>
            </w:r>
            <w:r w:rsidR="003647D5"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:rsidR="00660E6C" w:rsidRPr="0003485B" w:rsidRDefault="00E70552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894" w:type="dxa"/>
          </w:tcPr>
          <w:p w:rsidR="00660E6C" w:rsidRPr="0003485B" w:rsidRDefault="00E70552" w:rsidP="00CF1D29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</w:t>
            </w:r>
            <w:r w:rsidR="00B434DD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в учете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на основании Выписки из лицевого счета администратора поступлений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10" w:type="dxa"/>
          </w:tcPr>
          <w:p w:rsidR="00660E6C" w:rsidRPr="0003485B" w:rsidRDefault="003647D5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отражения в Жу</w:t>
            </w:r>
            <w:r w:rsidR="00E70552" w:rsidRPr="0003485B">
              <w:rPr>
                <w:rFonts w:ascii="Times New Roman" w:hAnsi="Times New Roman" w:cs="Times New Roman"/>
                <w:sz w:val="20"/>
                <w:szCs w:val="20"/>
              </w:rPr>
              <w:t>рналах операций (ОКУД 0504071)</w:t>
            </w:r>
          </w:p>
        </w:tc>
      </w:tr>
      <w:tr w:rsidR="00660E6C" w:rsidTr="00DF1E04">
        <w:tc>
          <w:tcPr>
            <w:tcW w:w="534" w:type="dxa"/>
          </w:tcPr>
          <w:p w:rsidR="00660E6C" w:rsidRPr="00D178E6" w:rsidRDefault="003647D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551" w:type="dxa"/>
          </w:tcPr>
          <w:p w:rsidR="00E70552" w:rsidRPr="0003485B" w:rsidRDefault="00E70552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Журнал  регистрации возвратов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60E6C" w:rsidRPr="0003485B" w:rsidRDefault="00660E6C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70552" w:rsidRPr="0003485B" w:rsidRDefault="00E70552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администраторы доходов 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бюджета округа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60E6C" w:rsidRPr="0003485B" w:rsidRDefault="00660E6C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70552" w:rsidRPr="0003485B" w:rsidRDefault="00E70552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электронный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60E6C" w:rsidRPr="0003485B" w:rsidRDefault="00660E6C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:rsidR="00E70552" w:rsidRPr="0003485B" w:rsidRDefault="009B6D9D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</w:t>
            </w:r>
            <w:r w:rsidR="00E70552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жемесячно в срок </w:t>
            </w:r>
            <w:r w:rsidR="0028598A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до второго числа </w:t>
            </w:r>
            <w:r w:rsidR="0028598A"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месяца, следующего за </w:t>
            </w:r>
            <w:proofErr w:type="gramStart"/>
            <w:r w:rsidR="0028598A" w:rsidRPr="0003485B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  <w:p w:rsidR="00660E6C" w:rsidRPr="0003485B" w:rsidRDefault="00660E6C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660E6C" w:rsidRPr="0003485B" w:rsidRDefault="00E70552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бюджетный отдел финансового управления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(ответственный </w:t>
            </w:r>
            <w:r w:rsidR="006C0631" w:rsidRPr="0003485B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:rsidR="00660E6C" w:rsidRPr="0003485B" w:rsidRDefault="0028598A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ежемесячно в срок до второго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числа месяца, следующего за 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894" w:type="dxa"/>
          </w:tcPr>
          <w:p w:rsidR="00E70552" w:rsidRPr="0003485B" w:rsidRDefault="00E70552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отражение факта хозяйственной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жизни в учете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60E6C" w:rsidRPr="0003485B" w:rsidRDefault="00660E6C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10" w:type="dxa"/>
          </w:tcPr>
          <w:p w:rsidR="00660E6C" w:rsidRPr="0003485B" w:rsidRDefault="0028598A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</w:t>
            </w:r>
            <w:r w:rsidR="00E70552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ля отражения в журнале </w:t>
            </w:r>
            <w:r w:rsidR="00E70552"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регистрации возвратов</w:t>
            </w:r>
          </w:p>
        </w:tc>
      </w:tr>
      <w:tr w:rsidR="00660E6C" w:rsidTr="00DF1E04">
        <w:tc>
          <w:tcPr>
            <w:tcW w:w="534" w:type="dxa"/>
          </w:tcPr>
          <w:p w:rsidR="00660E6C" w:rsidRPr="00D178E6" w:rsidRDefault="003647D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551" w:type="dxa"/>
          </w:tcPr>
          <w:p w:rsidR="00660E6C" w:rsidRPr="00E9571C" w:rsidRDefault="00E70552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571C">
              <w:rPr>
                <w:rFonts w:ascii="Times New Roman" w:hAnsi="Times New Roman" w:cs="Times New Roman"/>
                <w:sz w:val="20"/>
                <w:szCs w:val="20"/>
              </w:rPr>
              <w:t>Первичные документы, являющиеся документом основанием для уточнения (возврата) невыясненных поступлений заявление плательщика); обращение администратора средств бюджета), уточняющего реквизиты для зачисления платежа</w:t>
            </w:r>
            <w:r w:rsidR="009B6D9D" w:rsidRPr="00E9571C">
              <w:rPr>
                <w:rFonts w:ascii="Times New Roman" w:hAnsi="Times New Roman" w:cs="Times New Roman"/>
                <w:sz w:val="20"/>
                <w:szCs w:val="20"/>
              </w:rPr>
              <w:t xml:space="preserve">) согласно приказа Федерального </w:t>
            </w:r>
            <w:r w:rsidRPr="00E9571C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="004C6976" w:rsidRPr="00E9571C">
              <w:rPr>
                <w:rFonts w:ascii="Times New Roman" w:hAnsi="Times New Roman" w:cs="Times New Roman"/>
                <w:sz w:val="20"/>
                <w:szCs w:val="20"/>
              </w:rPr>
              <w:t>значейства № 21н от 14.05.2020</w:t>
            </w:r>
            <w:r w:rsidR="004C6976" w:rsidRPr="00E9571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End"/>
          </w:p>
        </w:tc>
        <w:tc>
          <w:tcPr>
            <w:tcW w:w="1417" w:type="dxa"/>
          </w:tcPr>
          <w:p w:rsidR="00F44D10" w:rsidRPr="00E9571C" w:rsidRDefault="00E70552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571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(ответственный </w:t>
            </w:r>
            <w:r w:rsidR="006C0631" w:rsidRPr="00E9571C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r w:rsidRPr="00E9571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571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9571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60E6C" w:rsidRPr="00E9571C" w:rsidRDefault="00660E6C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60E6C" w:rsidRPr="0003485B" w:rsidRDefault="00F44D10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</w:t>
            </w:r>
          </w:p>
        </w:tc>
        <w:tc>
          <w:tcPr>
            <w:tcW w:w="1843" w:type="dxa"/>
          </w:tcPr>
          <w:p w:rsidR="00F44D10" w:rsidRPr="0003485B" w:rsidRDefault="009B6D9D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44D1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течение десяти рабочих дней</w:t>
            </w:r>
            <w:r w:rsidR="00F44D10"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60E6C" w:rsidRPr="0003485B" w:rsidRDefault="00660E6C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44D10" w:rsidRPr="0003485B" w:rsidRDefault="00E70552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60E6C" w:rsidRPr="0003485B" w:rsidRDefault="00660E6C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60E6C" w:rsidRPr="0003485B" w:rsidRDefault="00F44D10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течение десяти рабочих дней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94" w:type="dxa"/>
          </w:tcPr>
          <w:p w:rsidR="00E70552" w:rsidRPr="0003485B" w:rsidRDefault="00B434DD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70552" w:rsidRPr="0003485B">
              <w:rPr>
                <w:rFonts w:ascii="Times New Roman" w:hAnsi="Times New Roman" w:cs="Times New Roman"/>
                <w:sz w:val="20"/>
                <w:szCs w:val="20"/>
              </w:rPr>
              <w:t>отражени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70552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факта хозяйственной жизни в учете;</w:t>
            </w:r>
          </w:p>
          <w:p w:rsidR="00660E6C" w:rsidRPr="0003485B" w:rsidRDefault="00F44D10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E70552" w:rsidRPr="0003485B">
              <w:rPr>
                <w:rFonts w:ascii="Times New Roman" w:hAnsi="Times New Roman" w:cs="Times New Roman"/>
                <w:sz w:val="20"/>
                <w:szCs w:val="20"/>
              </w:rPr>
              <w:t>формирование платежных документов</w:t>
            </w:r>
            <w:r w:rsidR="00E70552"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10" w:type="dxa"/>
          </w:tcPr>
          <w:p w:rsidR="00660E6C" w:rsidRPr="0003485B" w:rsidRDefault="00F44D10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отражения в Журналах операций (ОКУД 0504071)</w:t>
            </w:r>
          </w:p>
        </w:tc>
      </w:tr>
      <w:tr w:rsidR="00660E6C" w:rsidTr="00DF1E04">
        <w:tc>
          <w:tcPr>
            <w:tcW w:w="534" w:type="dxa"/>
          </w:tcPr>
          <w:p w:rsidR="00660E6C" w:rsidRPr="00D178E6" w:rsidRDefault="00F44D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551" w:type="dxa"/>
          </w:tcPr>
          <w:p w:rsidR="00660E6C" w:rsidRPr="0003485B" w:rsidRDefault="00F44D10" w:rsidP="00DF1E0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Распоряжение о совершении казначейского платежа (уточнение) по  форме согласно приложению № 4 к приказу Федерального казначейства № 21н</w:t>
            </w:r>
            <w:r w:rsidR="00DF1E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от 14.05.2020 </w:t>
            </w:r>
          </w:p>
        </w:tc>
        <w:tc>
          <w:tcPr>
            <w:tcW w:w="1417" w:type="dxa"/>
          </w:tcPr>
          <w:p w:rsidR="00660E6C" w:rsidRPr="0003485B" w:rsidRDefault="00972F3D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660E6C" w:rsidRPr="0003485B" w:rsidRDefault="00972F3D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электронный</w:t>
            </w:r>
          </w:p>
        </w:tc>
        <w:tc>
          <w:tcPr>
            <w:tcW w:w="1843" w:type="dxa"/>
          </w:tcPr>
          <w:p w:rsidR="00660E6C" w:rsidRPr="0003485B" w:rsidRDefault="00972F3D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не позднее одного рабочего дня со дня принятия соответствующего решения</w:t>
            </w:r>
            <w:r w:rsidR="009B6D9D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формируется и подписывается ЭП </w:t>
            </w:r>
            <w:r w:rsidR="009B6D9D" w:rsidRPr="00E9571C">
              <w:rPr>
                <w:rFonts w:ascii="Times New Roman" w:hAnsi="Times New Roman" w:cs="Times New Roman"/>
                <w:sz w:val="20"/>
                <w:szCs w:val="20"/>
              </w:rPr>
              <w:t>средствами подсистемы управления доходами ГИИС «Электронный бюджет»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410" w:type="dxa"/>
          </w:tcPr>
          <w:p w:rsidR="00660E6C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B4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34916" w:rsidRPr="00490B45">
              <w:rPr>
                <w:rFonts w:ascii="Times New Roman" w:hAnsi="Times New Roman" w:cs="Times New Roman"/>
                <w:sz w:val="20"/>
                <w:szCs w:val="20"/>
              </w:rPr>
              <w:t>ачаль</w:t>
            </w:r>
            <w:r w:rsidRPr="00490B45">
              <w:rPr>
                <w:rFonts w:ascii="Times New Roman" w:hAnsi="Times New Roman" w:cs="Times New Roman"/>
                <w:sz w:val="20"/>
                <w:szCs w:val="20"/>
              </w:rPr>
              <w:t>ник финансового управления/ з</w:t>
            </w:r>
            <w:r w:rsidR="00934916" w:rsidRPr="00490B45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начальника финансового управления </w:t>
            </w:r>
            <w:proofErr w:type="gramStart"/>
            <w:r w:rsidR="003D5790" w:rsidRPr="00490B45">
              <w:rPr>
                <w:rFonts w:ascii="Times New Roman" w:hAnsi="Times New Roman" w:cs="Times New Roman"/>
                <w:sz w:val="20"/>
                <w:szCs w:val="20"/>
              </w:rPr>
              <w:t>–н</w:t>
            </w:r>
            <w:proofErr w:type="gramEnd"/>
            <w:r w:rsidR="003D5790" w:rsidRPr="00490B45">
              <w:rPr>
                <w:rFonts w:ascii="Times New Roman" w:hAnsi="Times New Roman" w:cs="Times New Roman"/>
                <w:sz w:val="20"/>
                <w:szCs w:val="20"/>
              </w:rPr>
              <w:t>ачальник бюджетного отдела</w:t>
            </w:r>
            <w:r w:rsidR="00934916" w:rsidRPr="00490B45">
              <w:rPr>
                <w:rFonts w:ascii="Times New Roman" w:hAnsi="Times New Roman" w:cs="Times New Roman"/>
                <w:sz w:val="20"/>
                <w:szCs w:val="20"/>
              </w:rPr>
              <w:t>/ответственный исполнитель отдела учета и отчетности финансового управления</w:t>
            </w:r>
          </w:p>
        </w:tc>
        <w:tc>
          <w:tcPr>
            <w:tcW w:w="1701" w:type="dxa"/>
          </w:tcPr>
          <w:p w:rsidR="00660E6C" w:rsidRPr="0003485B" w:rsidRDefault="00972F3D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течение десяти рабочих дней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94" w:type="dxa"/>
          </w:tcPr>
          <w:p w:rsidR="00660E6C" w:rsidRPr="0003485B" w:rsidRDefault="00972F3D" w:rsidP="00E9571C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</w:t>
            </w:r>
            <w:r w:rsidR="00B434DD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факта хозяйственной жизни</w:t>
            </w:r>
            <w:r w:rsidR="00B434DD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в учете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на основании Выписки из лицевого счета администратора поступлений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10" w:type="dxa"/>
          </w:tcPr>
          <w:p w:rsidR="00660E6C" w:rsidRPr="0003485B" w:rsidRDefault="00F44D10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отражения в Жу</w:t>
            </w:r>
            <w:r w:rsidR="00972F3D" w:rsidRPr="0003485B">
              <w:rPr>
                <w:rFonts w:ascii="Times New Roman" w:hAnsi="Times New Roman" w:cs="Times New Roman"/>
                <w:sz w:val="20"/>
                <w:szCs w:val="20"/>
              </w:rPr>
              <w:t>рналах операций (ОКУД 0504071)</w:t>
            </w:r>
          </w:p>
        </w:tc>
      </w:tr>
      <w:tr w:rsidR="00095E98" w:rsidTr="00DF1E04">
        <w:tc>
          <w:tcPr>
            <w:tcW w:w="534" w:type="dxa"/>
          </w:tcPr>
          <w:p w:rsidR="00095E98" w:rsidRDefault="00095E9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551" w:type="dxa"/>
          </w:tcPr>
          <w:p w:rsidR="00D609BD" w:rsidRPr="0003485B" w:rsidRDefault="00095E98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Выписка </w:t>
            </w:r>
            <w:r w:rsidR="00D609BD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из отчетности </w:t>
            </w:r>
            <w:proofErr w:type="gramStart"/>
            <w:r w:rsidR="00D609BD" w:rsidRPr="0003485B">
              <w:rPr>
                <w:rFonts w:ascii="Times New Roman" w:hAnsi="Times New Roman" w:cs="Times New Roman"/>
                <w:sz w:val="20"/>
                <w:szCs w:val="20"/>
              </w:rPr>
              <w:t>администратора доходов бюджет</w:t>
            </w:r>
            <w:r w:rsidR="00BD1833" w:rsidRPr="0003485B">
              <w:rPr>
                <w:rFonts w:ascii="Times New Roman" w:hAnsi="Times New Roman" w:cs="Times New Roman"/>
                <w:sz w:val="20"/>
                <w:szCs w:val="20"/>
              </w:rPr>
              <w:t>ов бюджетной системы Российской Федерации</w:t>
            </w:r>
            <w:proofErr w:type="gramEnd"/>
            <w:r w:rsidR="00BD1833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09BD" w:rsidRPr="0003485B">
              <w:rPr>
                <w:rFonts w:ascii="Times New Roman" w:hAnsi="Times New Roman" w:cs="Times New Roman"/>
                <w:sz w:val="20"/>
                <w:szCs w:val="20"/>
              </w:rPr>
              <w:t>об учитываемых суммах задолженности по уплате платежей в бюджет бюджетной системы Российской Федерации</w:t>
            </w:r>
          </w:p>
          <w:p w:rsidR="00095E98" w:rsidRPr="0003485B" w:rsidRDefault="00095E98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095E98" w:rsidRPr="0003485B" w:rsidRDefault="00095E98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5E98" w:rsidRPr="0003485B" w:rsidRDefault="00FD074D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1276" w:type="dxa"/>
          </w:tcPr>
          <w:p w:rsidR="00095E98" w:rsidRPr="0003485B" w:rsidRDefault="00D609BD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43" w:type="dxa"/>
          </w:tcPr>
          <w:p w:rsidR="00095E98" w:rsidRPr="0003485B" w:rsidRDefault="00BD1833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по мере проведения </w:t>
            </w:r>
            <w:r w:rsidR="00D609BD" w:rsidRPr="0003485B">
              <w:rPr>
                <w:rFonts w:ascii="Times New Roman" w:hAnsi="Times New Roman" w:cs="Times New Roman"/>
                <w:sz w:val="20"/>
                <w:szCs w:val="20"/>
              </w:rPr>
              <w:t>комиссии по рассмотрению вопросов о признании безнадежной к взысканию задолженности по платежам</w:t>
            </w:r>
            <w:proofErr w:type="gramEnd"/>
            <w:r w:rsidR="00D609BD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в бюджет  бюджетной системы Российской Федерации (далее – Комиссия по безнадежной задолженности)</w:t>
            </w:r>
          </w:p>
        </w:tc>
        <w:tc>
          <w:tcPr>
            <w:tcW w:w="2410" w:type="dxa"/>
          </w:tcPr>
          <w:p w:rsidR="00095E98" w:rsidRPr="0003485B" w:rsidRDefault="00FD074D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бюджетный отдел финансового управления (ответственный исполнитель)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:rsidR="00095E98" w:rsidRPr="0003485B" w:rsidRDefault="00FD074D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формирует материалы для рассмотрения на Комиссии по безнадежной задолженности не позднее одного рабочего дня до проведения заседания Комиссии по безнадежной задолженности</w:t>
            </w:r>
          </w:p>
        </w:tc>
        <w:tc>
          <w:tcPr>
            <w:tcW w:w="1894" w:type="dxa"/>
          </w:tcPr>
          <w:p w:rsidR="00095E98" w:rsidRPr="0003485B" w:rsidRDefault="00D609BD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095E98" w:rsidRPr="0003485B" w:rsidRDefault="00095E98" w:rsidP="00BD003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5E98" w:rsidTr="00DF1E04">
        <w:tc>
          <w:tcPr>
            <w:tcW w:w="534" w:type="dxa"/>
          </w:tcPr>
          <w:p w:rsidR="00095E98" w:rsidRDefault="00095E9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2551" w:type="dxa"/>
          </w:tcPr>
          <w:p w:rsidR="00FD074D" w:rsidRPr="0003485B" w:rsidRDefault="00FD074D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Справка 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администратора доходов бюджетов бюджетной системы Российской Федерации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о принятых</w:t>
            </w:r>
          </w:p>
          <w:p w:rsidR="00FD074D" w:rsidRPr="0003485B" w:rsidRDefault="00FD074D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мерах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взыскания задолженности по платежам в бюджет</w:t>
            </w:r>
          </w:p>
          <w:p w:rsidR="00095E98" w:rsidRPr="0003485B" w:rsidRDefault="00095E98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5E98" w:rsidRPr="0003485B" w:rsidRDefault="00BD1833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администратор доходов бюджетов бюджетной системы Российской Федерации</w:t>
            </w:r>
          </w:p>
        </w:tc>
        <w:tc>
          <w:tcPr>
            <w:tcW w:w="1276" w:type="dxa"/>
          </w:tcPr>
          <w:p w:rsidR="00095E98" w:rsidRPr="0003485B" w:rsidRDefault="00BD1833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</w:t>
            </w:r>
          </w:p>
        </w:tc>
        <w:tc>
          <w:tcPr>
            <w:tcW w:w="1843" w:type="dxa"/>
          </w:tcPr>
          <w:p w:rsidR="00BD1833" w:rsidRPr="0003485B" w:rsidRDefault="00FD074D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по мере </w:t>
            </w:r>
            <w:r w:rsidR="00BD1833" w:rsidRPr="0003485B">
              <w:rPr>
                <w:rFonts w:ascii="Times New Roman" w:hAnsi="Times New Roman" w:cs="Times New Roman"/>
                <w:sz w:val="20"/>
                <w:szCs w:val="20"/>
              </w:rPr>
              <w:t>проведения К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омиссия по безнадежной задолженности </w:t>
            </w:r>
          </w:p>
          <w:p w:rsidR="00095E98" w:rsidRPr="0003485B" w:rsidRDefault="00095E98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5E98" w:rsidRPr="0003485B" w:rsidRDefault="00BD1833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бюджетный отдел финансового управления (ответственный исполнитель)</w:t>
            </w:r>
          </w:p>
        </w:tc>
        <w:tc>
          <w:tcPr>
            <w:tcW w:w="1701" w:type="dxa"/>
          </w:tcPr>
          <w:p w:rsidR="00095E98" w:rsidRPr="0003485B" w:rsidRDefault="00BD1833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формирует материалы для рассмотрения на Комиссии по безнадежной задолженности не позднее одного рабочего дня до проведения заседания Комиссии по безнадежной задолженности</w:t>
            </w:r>
            <w:r w:rsidRPr="0003485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894" w:type="dxa"/>
          </w:tcPr>
          <w:p w:rsidR="00095E98" w:rsidRPr="0003485B" w:rsidRDefault="00BD1833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095E98" w:rsidRPr="0003485B" w:rsidRDefault="00FD074D" w:rsidP="00BD003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60E6C" w:rsidTr="00DF1E04">
        <w:tc>
          <w:tcPr>
            <w:tcW w:w="534" w:type="dxa"/>
          </w:tcPr>
          <w:p w:rsidR="00660E6C" w:rsidRPr="00D178E6" w:rsidRDefault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551" w:type="dxa"/>
          </w:tcPr>
          <w:p w:rsidR="00660E6C" w:rsidRPr="0003485B" w:rsidRDefault="00EE0837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 признании безнадежной к взысканию задолженности по платежам в бюджет ок</w:t>
            </w:r>
            <w:r w:rsidR="0083339E">
              <w:rPr>
                <w:rFonts w:ascii="Times New Roman" w:hAnsi="Times New Roman" w:cs="Times New Roman"/>
                <w:sz w:val="20"/>
                <w:szCs w:val="20"/>
              </w:rPr>
              <w:t>руга с приложением</w:t>
            </w:r>
            <w:proofErr w:type="gramEnd"/>
            <w:r w:rsidR="0083339E">
              <w:rPr>
                <w:rFonts w:ascii="Times New Roman" w:hAnsi="Times New Roman" w:cs="Times New Roman"/>
                <w:sz w:val="20"/>
                <w:szCs w:val="20"/>
              </w:rPr>
              <w:t xml:space="preserve"> протокола </w:t>
            </w:r>
            <w:r w:rsidR="0083339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17" w:type="dxa"/>
          </w:tcPr>
          <w:p w:rsidR="00660E6C" w:rsidRPr="0003485B" w:rsidRDefault="00EE0837" w:rsidP="0083339E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комиссия </w:t>
            </w:r>
            <w:r w:rsidR="0083339E">
              <w:rPr>
                <w:rFonts w:ascii="Times New Roman" w:hAnsi="Times New Roman" w:cs="Times New Roman"/>
                <w:sz w:val="20"/>
                <w:szCs w:val="20"/>
              </w:rPr>
              <w:t>по безнадежной задолженности (с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екретарь)</w:t>
            </w:r>
          </w:p>
        </w:tc>
        <w:tc>
          <w:tcPr>
            <w:tcW w:w="1276" w:type="dxa"/>
          </w:tcPr>
          <w:p w:rsidR="00660E6C" w:rsidRPr="0003485B" w:rsidRDefault="00EE0837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</w:t>
            </w:r>
          </w:p>
        </w:tc>
        <w:tc>
          <w:tcPr>
            <w:tcW w:w="1843" w:type="dxa"/>
          </w:tcPr>
          <w:p w:rsidR="00660E6C" w:rsidRPr="0003485B" w:rsidRDefault="00EE0837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пяти рабочих дней 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с даты </w:t>
            </w:r>
            <w:r w:rsidR="00533A8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Протокола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410" w:type="dxa"/>
          </w:tcPr>
          <w:p w:rsidR="00660E6C" w:rsidRPr="0003485B" w:rsidRDefault="00490B45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95E98" w:rsidRPr="00490B45">
              <w:rPr>
                <w:rFonts w:ascii="Times New Roman" w:hAnsi="Times New Roman" w:cs="Times New Roman"/>
                <w:sz w:val="20"/>
                <w:szCs w:val="20"/>
              </w:rPr>
              <w:t>дминистраторы доходов бюджета округа</w:t>
            </w:r>
          </w:p>
        </w:tc>
        <w:tc>
          <w:tcPr>
            <w:tcW w:w="1701" w:type="dxa"/>
          </w:tcPr>
          <w:p w:rsidR="00660E6C" w:rsidRPr="0003485B" w:rsidRDefault="00660E6C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94" w:type="dxa"/>
          </w:tcPr>
          <w:p w:rsidR="00660E6C" w:rsidRPr="0003485B" w:rsidRDefault="0039026C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</w:t>
            </w:r>
            <w:r w:rsidR="00B434DD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факта хозяйственной жизни в учете</w:t>
            </w:r>
          </w:p>
        </w:tc>
        <w:tc>
          <w:tcPr>
            <w:tcW w:w="1910" w:type="dxa"/>
          </w:tcPr>
          <w:p w:rsidR="00E9571C" w:rsidRDefault="00E9571C" w:rsidP="00E957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571C" w:rsidRDefault="00E9571C" w:rsidP="00E957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E6C" w:rsidRDefault="00E9571C" w:rsidP="00E957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E9571C" w:rsidRPr="0003485B" w:rsidRDefault="00E9571C" w:rsidP="00E957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60E6C" w:rsidTr="00DF1E04">
        <w:tc>
          <w:tcPr>
            <w:tcW w:w="534" w:type="dxa"/>
          </w:tcPr>
          <w:p w:rsidR="00660E6C" w:rsidRPr="00D178E6" w:rsidRDefault="00F44D10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51" w:type="dxa"/>
          </w:tcPr>
          <w:p w:rsidR="00660E6C" w:rsidRPr="0003485B" w:rsidRDefault="008328A5" w:rsidP="00DF1E0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</w:t>
            </w:r>
            <w:r w:rsidR="000F5634" w:rsidRPr="0003485B">
              <w:rPr>
                <w:rFonts w:ascii="Times New Roman" w:hAnsi="Times New Roman" w:cs="Times New Roman"/>
                <w:sz w:val="20"/>
                <w:szCs w:val="20"/>
              </w:rPr>
              <w:t>сводной бюджетной росписи,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бюджетной росписи, </w:t>
            </w:r>
            <w:r w:rsidR="000F5634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 лимитов бюджетных обязательств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(далее – СБР, БР, ЛБО) </w:t>
            </w:r>
            <w:r w:rsidR="003B575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Порядком 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составления и ведения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Порядком  составления и ведения сводной бюджетной росписи бюджета 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и бюджетных росписей главных распорядителей средств</w:t>
            </w:r>
            <w:r w:rsidR="00DF1E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бюджета округа (главных администраторов источников финансиро</w:t>
            </w:r>
            <w:r w:rsidR="00DF1E04">
              <w:rPr>
                <w:rFonts w:ascii="Times New Roman" w:hAnsi="Times New Roman" w:cs="Times New Roman"/>
                <w:sz w:val="20"/>
                <w:szCs w:val="20"/>
              </w:rPr>
              <w:t>вания дефицита бюджета округа), у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твержденному приказом финансового управления  (далее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- П</w:t>
            </w:r>
            <w:r w:rsidR="00800C0B">
              <w:rPr>
                <w:rFonts w:ascii="Times New Roman" w:hAnsi="Times New Roman" w:cs="Times New Roman"/>
                <w:sz w:val="20"/>
                <w:szCs w:val="20"/>
              </w:rPr>
              <w:t>орядок ведения СБР)</w:t>
            </w:r>
            <w:proofErr w:type="gramEnd"/>
          </w:p>
        </w:tc>
        <w:tc>
          <w:tcPr>
            <w:tcW w:w="1417" w:type="dxa"/>
          </w:tcPr>
          <w:p w:rsidR="00660E6C" w:rsidRPr="0003485B" w:rsidRDefault="0083339E" w:rsidP="0083339E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начальника финансового управления  </w:t>
            </w:r>
            <w:r w:rsidR="000F5634"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3B5751" w:rsidRPr="0003485B" w:rsidRDefault="009B6D9D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3B575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умажный, </w:t>
            </w:r>
          </w:p>
          <w:p w:rsidR="00660E6C" w:rsidRPr="0003485B" w:rsidRDefault="00800C0B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3B575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лектронный (формируются в </w:t>
            </w:r>
            <w:r w:rsidR="009B6D9D" w:rsidRPr="0003485B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="003B575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«Бюджет-С</w:t>
            </w:r>
            <w:r w:rsidR="009B6D9D" w:rsidRPr="0003485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  <w:r w:rsidR="003B5751" w:rsidRPr="0003485B">
              <w:rPr>
                <w:rFonts w:ascii="Times New Roman" w:hAnsi="Times New Roman" w:cs="Times New Roman"/>
                <w:sz w:val="20"/>
                <w:szCs w:val="20"/>
              </w:rPr>
              <w:t>»)</w:t>
            </w:r>
            <w:proofErr w:type="gramEnd"/>
          </w:p>
        </w:tc>
        <w:tc>
          <w:tcPr>
            <w:tcW w:w="1843" w:type="dxa"/>
          </w:tcPr>
          <w:p w:rsidR="00660E6C" w:rsidRPr="0003485B" w:rsidRDefault="00F4756B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формируются в ПК </w:t>
            </w:r>
            <w:r w:rsidR="006C0631" w:rsidRPr="0003485B">
              <w:rPr>
                <w:rFonts w:ascii="Times New Roman" w:hAnsi="Times New Roman" w:cs="Times New Roman"/>
                <w:sz w:val="20"/>
                <w:szCs w:val="20"/>
              </w:rPr>
              <w:t>«Бюджет-С</w:t>
            </w:r>
            <w:r w:rsidR="009B6D9D" w:rsidRPr="0003485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  <w:r w:rsidR="006C0631" w:rsidRPr="0003485B">
              <w:rPr>
                <w:rFonts w:ascii="Times New Roman" w:hAnsi="Times New Roman" w:cs="Times New Roman"/>
                <w:sz w:val="20"/>
                <w:szCs w:val="20"/>
              </w:rPr>
              <w:t>» в</w:t>
            </w:r>
            <w:r w:rsidR="003B575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сроки, установленные Порядком  ведения СБР</w:t>
            </w:r>
          </w:p>
        </w:tc>
        <w:tc>
          <w:tcPr>
            <w:tcW w:w="2410" w:type="dxa"/>
          </w:tcPr>
          <w:p w:rsidR="00660E6C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C0631" w:rsidRPr="0003485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>чальник финансового управления</w:t>
            </w:r>
          </w:p>
        </w:tc>
        <w:tc>
          <w:tcPr>
            <w:tcW w:w="1701" w:type="dxa"/>
          </w:tcPr>
          <w:p w:rsidR="00660E6C" w:rsidRPr="0003485B" w:rsidRDefault="004C6976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>тверждается в</w:t>
            </w:r>
            <w:r w:rsidR="003B575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сроки, устан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>овленные Порядком  ведения СБР</w:t>
            </w:r>
          </w:p>
        </w:tc>
        <w:tc>
          <w:tcPr>
            <w:tcW w:w="1894" w:type="dxa"/>
          </w:tcPr>
          <w:p w:rsidR="00660E6C" w:rsidRPr="0003485B" w:rsidRDefault="00B434DD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660E6C" w:rsidRPr="0003485B" w:rsidRDefault="000F5634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для отражения в </w:t>
            </w:r>
            <w:r w:rsidRPr="00F52CBF">
              <w:rPr>
                <w:rFonts w:ascii="Times New Roman" w:hAnsi="Times New Roman" w:cs="Times New Roman"/>
                <w:sz w:val="20"/>
                <w:szCs w:val="20"/>
              </w:rPr>
              <w:t>Журналах операций (ОКУД 0504071)</w:t>
            </w:r>
          </w:p>
        </w:tc>
      </w:tr>
      <w:tr w:rsidR="00972F3D" w:rsidTr="00DF1E04">
        <w:tc>
          <w:tcPr>
            <w:tcW w:w="534" w:type="dxa"/>
          </w:tcPr>
          <w:p w:rsidR="00972F3D" w:rsidRPr="00D178E6" w:rsidRDefault="008328A5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972F3D" w:rsidRPr="0003485B" w:rsidRDefault="008328A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Справки о внесении изменений в 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СБР, БР,  ЛБО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с приложением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необходимых первичных документов  в соотве</w:t>
            </w:r>
            <w:r w:rsidR="00800C0B">
              <w:rPr>
                <w:rFonts w:ascii="Times New Roman" w:hAnsi="Times New Roman" w:cs="Times New Roman"/>
                <w:sz w:val="20"/>
                <w:szCs w:val="20"/>
              </w:rPr>
              <w:t>тствии с Порядком  ведения СБР</w:t>
            </w:r>
          </w:p>
        </w:tc>
        <w:tc>
          <w:tcPr>
            <w:tcW w:w="1417" w:type="dxa"/>
          </w:tcPr>
          <w:p w:rsidR="00972F3D" w:rsidRPr="0003485B" w:rsidRDefault="00DC0AF2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>юджетн</w:t>
            </w:r>
            <w:r w:rsidR="009068A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ый 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отдел финансового 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</w:t>
            </w:r>
            <w:r w:rsidR="009068A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(ответственный исполнитель)</w:t>
            </w:r>
          </w:p>
        </w:tc>
        <w:tc>
          <w:tcPr>
            <w:tcW w:w="1276" w:type="dxa"/>
          </w:tcPr>
          <w:p w:rsidR="00972F3D" w:rsidRPr="0003485B" w:rsidRDefault="00E154A8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бумажный, электронный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43" w:type="dxa"/>
          </w:tcPr>
          <w:p w:rsidR="00972F3D" w:rsidRPr="0003485B" w:rsidRDefault="00F4756B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формируются в ПК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«Бюджет-С</w:t>
            </w:r>
            <w:r w:rsidR="009B6D9D" w:rsidRPr="0003485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» в сроки, 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установленные Порядком  ведения СБР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410" w:type="dxa"/>
          </w:tcPr>
          <w:p w:rsidR="00972F3D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>ачальник финансового управления</w:t>
            </w:r>
          </w:p>
        </w:tc>
        <w:tc>
          <w:tcPr>
            <w:tcW w:w="1701" w:type="dxa"/>
          </w:tcPr>
          <w:p w:rsidR="00972F3D" w:rsidRPr="0003485B" w:rsidRDefault="009B6D9D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одписываются в сроки, установленные </w:t>
            </w:r>
            <w:r w:rsidR="00E154A8"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Порядком  ведения СБР</w:t>
            </w:r>
          </w:p>
        </w:tc>
        <w:tc>
          <w:tcPr>
            <w:tcW w:w="1894" w:type="dxa"/>
          </w:tcPr>
          <w:p w:rsidR="00972F3D" w:rsidRPr="0003485B" w:rsidRDefault="0069039C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</w:t>
            </w:r>
            <w:r w:rsidR="00B434DD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расходных расписаний</w:t>
            </w:r>
          </w:p>
        </w:tc>
        <w:tc>
          <w:tcPr>
            <w:tcW w:w="1910" w:type="dxa"/>
          </w:tcPr>
          <w:p w:rsidR="00972F3D" w:rsidRPr="0003485B" w:rsidRDefault="00972F3D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2F3D" w:rsidTr="00DF1E04">
        <w:tc>
          <w:tcPr>
            <w:tcW w:w="534" w:type="dxa"/>
          </w:tcPr>
          <w:p w:rsidR="00972F3D" w:rsidRPr="00D178E6" w:rsidRDefault="008328A5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425D66" w:rsidRPr="0003485B" w:rsidRDefault="00425D6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Расходное  расписание</w:t>
            </w:r>
          </w:p>
          <w:p w:rsidR="00425D66" w:rsidRPr="0003485B" w:rsidRDefault="00425D6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по доведению лимитов бюджетных обязательств, предельных объемов финансирования</w:t>
            </w:r>
          </w:p>
          <w:p w:rsidR="00972F3D" w:rsidRPr="0003485B" w:rsidRDefault="00425D6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972F3D" w:rsidRPr="0003485B" w:rsidRDefault="00425D6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отдел учета и отчетности финансового управления </w:t>
            </w:r>
            <w:r w:rsidR="009068A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(ответственный исполнитель)</w:t>
            </w:r>
          </w:p>
        </w:tc>
        <w:tc>
          <w:tcPr>
            <w:tcW w:w="1276" w:type="dxa"/>
          </w:tcPr>
          <w:p w:rsidR="00972F3D" w:rsidRPr="0003485B" w:rsidRDefault="00425D66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электронный</w:t>
            </w:r>
          </w:p>
        </w:tc>
        <w:tc>
          <w:tcPr>
            <w:tcW w:w="1843" w:type="dxa"/>
          </w:tcPr>
          <w:p w:rsidR="00972F3D" w:rsidRPr="0003485B" w:rsidRDefault="009B6D9D" w:rsidP="00347F8B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425D6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ормируется в </w:t>
            </w:r>
            <w:r w:rsidR="00F4756B" w:rsidRPr="0003485B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="00425D6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«Бюджет-С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  <w:r w:rsidR="00425D6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» в сроки, установленные Порядком ведения СБР </w:t>
            </w:r>
          </w:p>
        </w:tc>
        <w:tc>
          <w:tcPr>
            <w:tcW w:w="2410" w:type="dxa"/>
          </w:tcPr>
          <w:p w:rsidR="00972F3D" w:rsidRPr="0003485B" w:rsidRDefault="00EE5517" w:rsidP="00E9571C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25D6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финансового управления/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начальника финансового </w:t>
            </w:r>
            <w:proofErr w:type="gramStart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4C69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отдела/</w:t>
            </w:r>
            <w:r w:rsidR="00E9571C">
              <w:rPr>
                <w:rFonts w:ascii="Times New Roman" w:hAnsi="Times New Roman" w:cs="Times New Roman"/>
                <w:sz w:val="20"/>
                <w:szCs w:val="20"/>
              </w:rPr>
              <w:t>начальник отдела учета и отчетности или лицо</w:t>
            </w:r>
            <w:r w:rsidR="004C69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71C">
              <w:rPr>
                <w:rFonts w:ascii="Times New Roman" w:hAnsi="Times New Roman" w:cs="Times New Roman"/>
                <w:sz w:val="20"/>
                <w:szCs w:val="20"/>
              </w:rPr>
              <w:t>замещающее</w:t>
            </w:r>
          </w:p>
        </w:tc>
        <w:tc>
          <w:tcPr>
            <w:tcW w:w="1701" w:type="dxa"/>
          </w:tcPr>
          <w:p w:rsidR="00972F3D" w:rsidRPr="0003485B" w:rsidRDefault="004A6716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подписываются и направляются в орган Федерального казначейства в сроки, установленные Порядком ведения СБР</w:t>
            </w:r>
          </w:p>
        </w:tc>
        <w:tc>
          <w:tcPr>
            <w:tcW w:w="1894" w:type="dxa"/>
          </w:tcPr>
          <w:p w:rsidR="00C07A5D" w:rsidRPr="0003485B" w:rsidRDefault="00C07A5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A6716" w:rsidRPr="0003485B">
              <w:rPr>
                <w:rFonts w:ascii="Times New Roman" w:hAnsi="Times New Roman" w:cs="Times New Roman"/>
                <w:sz w:val="20"/>
                <w:szCs w:val="20"/>
              </w:rPr>
              <w:t>отражени</w:t>
            </w:r>
            <w:r w:rsidR="00B434DD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A671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факта хозяйственной жизни в учете;</w:t>
            </w:r>
          </w:p>
          <w:p w:rsidR="00972F3D" w:rsidRPr="0003485B" w:rsidRDefault="00C07A5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A671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направления в орган Федерального казначейства </w:t>
            </w:r>
            <w:r w:rsidR="004A6716"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10" w:type="dxa"/>
          </w:tcPr>
          <w:p w:rsidR="00972F3D" w:rsidRPr="0003485B" w:rsidRDefault="00425D66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для отражения в Журналах операций (ОКУД 0504071) </w:t>
            </w:r>
          </w:p>
        </w:tc>
      </w:tr>
      <w:tr w:rsidR="00972F3D" w:rsidTr="00DF1E04">
        <w:tc>
          <w:tcPr>
            <w:tcW w:w="534" w:type="dxa"/>
          </w:tcPr>
          <w:p w:rsidR="00972F3D" w:rsidRPr="00D178E6" w:rsidRDefault="004A6716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972F3D" w:rsidRPr="0003485B" w:rsidRDefault="00E003DB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кассового плана поступлений, выплат  </w:t>
            </w:r>
            <w:r w:rsidR="00F4756B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в первоначальной и окончательной редакции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соответствии с Порядком  составления и ведения кассового плана исполнения бюджета Печенгского муниципального округа, формирования предельных объемов финансирования (далее –</w:t>
            </w:r>
            <w:r w:rsidR="009749BA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Порядок ведения кассового плана, ПОФС)</w:t>
            </w:r>
          </w:p>
        </w:tc>
        <w:tc>
          <w:tcPr>
            <w:tcW w:w="1417" w:type="dxa"/>
          </w:tcPr>
          <w:p w:rsidR="00972F3D" w:rsidRPr="0003485B" w:rsidRDefault="009749BA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867ACD" w:rsidRPr="0003485B">
              <w:rPr>
                <w:rFonts w:ascii="Times New Roman" w:hAnsi="Times New Roman" w:cs="Times New Roman"/>
                <w:sz w:val="20"/>
                <w:szCs w:val="20"/>
              </w:rPr>
              <w:t>частники процесса прогнозирования</w:t>
            </w:r>
          </w:p>
        </w:tc>
        <w:tc>
          <w:tcPr>
            <w:tcW w:w="1276" w:type="dxa"/>
          </w:tcPr>
          <w:p w:rsidR="00972F3D" w:rsidRPr="0003485B" w:rsidRDefault="009749BA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867ACD" w:rsidRPr="0003485B">
              <w:rPr>
                <w:rFonts w:ascii="Times New Roman" w:hAnsi="Times New Roman" w:cs="Times New Roman"/>
                <w:sz w:val="20"/>
                <w:szCs w:val="20"/>
              </w:rPr>
              <w:t>умажный, электронный</w:t>
            </w:r>
          </w:p>
        </w:tc>
        <w:tc>
          <w:tcPr>
            <w:tcW w:w="1843" w:type="dxa"/>
          </w:tcPr>
          <w:p w:rsidR="00972F3D" w:rsidRPr="0003485B" w:rsidRDefault="009749BA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7408E" w:rsidRPr="0003485B">
              <w:rPr>
                <w:rFonts w:ascii="Times New Roman" w:hAnsi="Times New Roman" w:cs="Times New Roman"/>
                <w:sz w:val="20"/>
                <w:szCs w:val="20"/>
              </w:rPr>
              <w:t>редставляются предложения в сроки, установленные Порядком ведения кассового плана, ПОФС</w:t>
            </w:r>
          </w:p>
        </w:tc>
        <w:tc>
          <w:tcPr>
            <w:tcW w:w="2410" w:type="dxa"/>
          </w:tcPr>
          <w:p w:rsidR="00972F3D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003DB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финансового управления/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E003DB" w:rsidRPr="0003485B">
              <w:rPr>
                <w:rFonts w:ascii="Times New Roman" w:hAnsi="Times New Roman" w:cs="Times New Roman"/>
                <w:sz w:val="20"/>
                <w:szCs w:val="20"/>
              </w:rPr>
              <w:t>аместитель начальника финансового управлени</w:t>
            </w:r>
            <w:proofErr w:type="gramStart"/>
            <w:r w:rsidR="00E003DB" w:rsidRPr="0003485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бюджетного отдела</w:t>
            </w:r>
          </w:p>
        </w:tc>
        <w:tc>
          <w:tcPr>
            <w:tcW w:w="1701" w:type="dxa"/>
          </w:tcPr>
          <w:p w:rsidR="00972F3D" w:rsidRPr="0003485B" w:rsidRDefault="00867ACD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ведение ка</w:t>
            </w:r>
            <w:r w:rsidR="00F4756B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ссового плана осуществляется в ПК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«Бюджет-СМАРТ»</w:t>
            </w:r>
            <w:r w:rsidR="00F4756B" w:rsidRPr="0003485B">
              <w:rPr>
                <w:rFonts w:ascii="Times New Roman" w:hAnsi="Times New Roman" w:cs="Times New Roman"/>
                <w:sz w:val="20"/>
                <w:szCs w:val="20"/>
              </w:rPr>
              <w:t>, в сроки, установленные Порядком ведения кассового плана, ПОФС</w:t>
            </w:r>
          </w:p>
        </w:tc>
        <w:tc>
          <w:tcPr>
            <w:tcW w:w="1894" w:type="dxa"/>
          </w:tcPr>
          <w:p w:rsidR="00972F3D" w:rsidRPr="0003485B" w:rsidRDefault="00C07A5D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972F3D" w:rsidRPr="0003485B" w:rsidRDefault="00F4756B" w:rsidP="00F52CB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72F3D" w:rsidTr="00DF1E04">
        <w:tc>
          <w:tcPr>
            <w:tcW w:w="534" w:type="dxa"/>
          </w:tcPr>
          <w:p w:rsidR="00972F3D" w:rsidRPr="00D178E6" w:rsidRDefault="004A6716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972F3D" w:rsidRPr="0003485B" w:rsidRDefault="0037408E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Изменения кассового план поступлений, выплат </w:t>
            </w:r>
          </w:p>
        </w:tc>
        <w:tc>
          <w:tcPr>
            <w:tcW w:w="1417" w:type="dxa"/>
          </w:tcPr>
          <w:p w:rsidR="00972F3D" w:rsidRPr="0003485B" w:rsidRDefault="009068A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37408E" w:rsidRPr="0003485B">
              <w:rPr>
                <w:rFonts w:ascii="Times New Roman" w:hAnsi="Times New Roman" w:cs="Times New Roman"/>
                <w:sz w:val="20"/>
                <w:szCs w:val="20"/>
              </w:rPr>
              <w:t>юджетн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ый </w:t>
            </w:r>
            <w:r w:rsidR="0037408E" w:rsidRPr="0003485B">
              <w:rPr>
                <w:rFonts w:ascii="Times New Roman" w:hAnsi="Times New Roman" w:cs="Times New Roman"/>
                <w:sz w:val="20"/>
                <w:szCs w:val="20"/>
              </w:rPr>
              <w:t>отдел финансового управления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(ответственный исполнитель)</w:t>
            </w:r>
          </w:p>
        </w:tc>
        <w:tc>
          <w:tcPr>
            <w:tcW w:w="1276" w:type="dxa"/>
          </w:tcPr>
          <w:p w:rsidR="00972F3D" w:rsidRPr="0003485B" w:rsidRDefault="0037408E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</w:p>
        </w:tc>
        <w:tc>
          <w:tcPr>
            <w:tcW w:w="1843" w:type="dxa"/>
          </w:tcPr>
          <w:p w:rsidR="00972F3D" w:rsidRPr="0003485B" w:rsidRDefault="00F4756B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соответствии с Порядком ведения кассового плана,  ПОФС</w:t>
            </w:r>
            <w:r w:rsidR="009749BA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ведение в ПК «Бюджет-СМАРТ»</w:t>
            </w:r>
          </w:p>
        </w:tc>
        <w:tc>
          <w:tcPr>
            <w:tcW w:w="2410" w:type="dxa"/>
          </w:tcPr>
          <w:p w:rsidR="00972F3D" w:rsidRPr="0003485B" w:rsidRDefault="003D5790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бюджетный отдел финансового управления (ответственный исполнитель)</w:t>
            </w:r>
          </w:p>
        </w:tc>
        <w:tc>
          <w:tcPr>
            <w:tcW w:w="1701" w:type="dxa"/>
          </w:tcPr>
          <w:p w:rsidR="00972F3D" w:rsidRPr="0003485B" w:rsidRDefault="00F4756B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ведение кассового плана осуществляется в </w:t>
            </w:r>
            <w:r w:rsidR="009749BA" w:rsidRPr="0003485B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«Бюджет-СМАРТ»</w:t>
            </w:r>
          </w:p>
        </w:tc>
        <w:tc>
          <w:tcPr>
            <w:tcW w:w="1894" w:type="dxa"/>
          </w:tcPr>
          <w:p w:rsidR="00972F3D" w:rsidRPr="0003485B" w:rsidRDefault="00C07A5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F4756B" w:rsidRPr="0003485B">
              <w:rPr>
                <w:rFonts w:ascii="Times New Roman" w:hAnsi="Times New Roman" w:cs="Times New Roman"/>
                <w:sz w:val="20"/>
                <w:szCs w:val="20"/>
              </w:rPr>
              <w:t>определени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F4756B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прогнозного состояния единого счета бюджета округа, включая временный кассовый разрыв и объем временно свободных средств</w:t>
            </w:r>
          </w:p>
        </w:tc>
        <w:tc>
          <w:tcPr>
            <w:tcW w:w="1910" w:type="dxa"/>
          </w:tcPr>
          <w:p w:rsidR="00972F3D" w:rsidRPr="0003485B" w:rsidRDefault="00F4756B" w:rsidP="00F52CB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72F3D" w:rsidTr="00DF1E04">
        <w:tc>
          <w:tcPr>
            <w:tcW w:w="534" w:type="dxa"/>
          </w:tcPr>
          <w:p w:rsidR="00972F3D" w:rsidRPr="00D178E6" w:rsidRDefault="004A6716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7B2663" w:rsidRPr="0003485B" w:rsidRDefault="007B2663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 бюджетополучателя в соответствии с Порядком ведения кассового плана, ПОФС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72F3D" w:rsidRPr="0003485B" w:rsidRDefault="00972F3D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72F3D" w:rsidRPr="0003485B" w:rsidRDefault="007B2663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РБС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, ответственные лица, ведущие бюджетный учет ГРБС, централизованная бухгалтерия</w:t>
            </w:r>
          </w:p>
        </w:tc>
        <w:tc>
          <w:tcPr>
            <w:tcW w:w="1276" w:type="dxa"/>
          </w:tcPr>
          <w:p w:rsidR="00972F3D" w:rsidRPr="0003485B" w:rsidRDefault="007B2663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</w:p>
        </w:tc>
        <w:tc>
          <w:tcPr>
            <w:tcW w:w="1843" w:type="dxa"/>
          </w:tcPr>
          <w:p w:rsidR="00972F3D" w:rsidRPr="0003485B" w:rsidRDefault="007B2663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сроки,  установленные Порядков ведения кассового плана, ПОФС</w:t>
            </w:r>
            <w:r w:rsidR="009749BA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формируются ГРБС в ПК «Бюджет - СМАРТ» во внутреннем формате </w:t>
            </w:r>
            <w:r w:rsidR="009749BA"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обмена</w:t>
            </w:r>
          </w:p>
        </w:tc>
        <w:tc>
          <w:tcPr>
            <w:tcW w:w="2410" w:type="dxa"/>
          </w:tcPr>
          <w:p w:rsidR="00972F3D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ачальник финансового управления /</w:t>
            </w:r>
            <w:r w:rsidR="009749BA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финансового управления </w:t>
            </w:r>
            <w:proofErr w:type="gramStart"/>
            <w:r w:rsidR="009749BA" w:rsidRPr="0003485B">
              <w:rPr>
                <w:rFonts w:ascii="Times New Roman" w:hAnsi="Times New Roman" w:cs="Times New Roman"/>
                <w:sz w:val="20"/>
                <w:szCs w:val="20"/>
              </w:rPr>
              <w:t>–н</w:t>
            </w:r>
            <w:proofErr w:type="gramEnd"/>
            <w:r w:rsidR="009749BA" w:rsidRPr="0003485B">
              <w:rPr>
                <w:rFonts w:ascii="Times New Roman" w:hAnsi="Times New Roman" w:cs="Times New Roman"/>
                <w:sz w:val="20"/>
                <w:szCs w:val="20"/>
              </w:rPr>
              <w:t>ачальник бюджетного отдела/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</w:t>
            </w:r>
            <w:r w:rsidR="007B2663" w:rsidRPr="0003485B">
              <w:rPr>
                <w:rFonts w:ascii="Times New Roman" w:hAnsi="Times New Roman" w:cs="Times New Roman"/>
                <w:sz w:val="20"/>
                <w:szCs w:val="20"/>
              </w:rPr>
              <w:t>бюджетн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ого </w:t>
            </w:r>
            <w:r w:rsidR="007B2663" w:rsidRPr="0003485B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B2663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972F3D" w:rsidRPr="0003485B" w:rsidRDefault="00A37BDF" w:rsidP="004C6976">
            <w:pPr>
              <w:ind w:right="-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сроки,  установленные Порядков ведения кассового плана, ПОФС</w:t>
            </w:r>
            <w:r w:rsidR="009749BA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в ПК «Бюджет - СМАРТ» </w:t>
            </w:r>
          </w:p>
        </w:tc>
        <w:tc>
          <w:tcPr>
            <w:tcW w:w="1894" w:type="dxa"/>
          </w:tcPr>
          <w:p w:rsidR="00972F3D" w:rsidRPr="0003485B" w:rsidRDefault="007B2663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формировани</w:t>
            </w:r>
            <w:r w:rsidR="00C07A5D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распоряжения на зачисление сре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дств с т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екущего счета</w:t>
            </w:r>
            <w:r w:rsidR="00A37BDF" w:rsidRPr="0003485B">
              <w:rPr>
                <w:rFonts w:ascii="Times New Roman" w:hAnsi="Times New Roman" w:cs="Times New Roman"/>
                <w:sz w:val="20"/>
                <w:szCs w:val="20"/>
              </w:rPr>
              <w:t>, расходных расписаний</w:t>
            </w:r>
          </w:p>
        </w:tc>
        <w:tc>
          <w:tcPr>
            <w:tcW w:w="1910" w:type="dxa"/>
          </w:tcPr>
          <w:p w:rsidR="00972F3D" w:rsidRPr="0003485B" w:rsidRDefault="00A37BDF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Доведение предельных объемов финансирования до главных распорядителей бюджетных средств осуществляется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органом Федерального казначейства</w:t>
            </w:r>
          </w:p>
        </w:tc>
      </w:tr>
      <w:tr w:rsidR="00972F3D" w:rsidTr="00DF1E04">
        <w:tc>
          <w:tcPr>
            <w:tcW w:w="534" w:type="dxa"/>
          </w:tcPr>
          <w:p w:rsidR="00972F3D" w:rsidRPr="00D178E6" w:rsidRDefault="004A6716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972F3D" w:rsidRPr="0003485B" w:rsidRDefault="007B37B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Распоряжение на зачисление средств с текущего счета (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- при наличии функциональной возможности формирования и подписания документа в электронном виде) </w:t>
            </w:r>
          </w:p>
        </w:tc>
        <w:tc>
          <w:tcPr>
            <w:tcW w:w="1417" w:type="dxa"/>
          </w:tcPr>
          <w:p w:rsidR="00972F3D" w:rsidRPr="0003485B" w:rsidRDefault="0005737B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бюджетн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отдел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(ответственный исполнитель)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/Заместитель начальника финансового управления 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–н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ачальник бюджетного отдела</w:t>
            </w:r>
          </w:p>
        </w:tc>
        <w:tc>
          <w:tcPr>
            <w:tcW w:w="1276" w:type="dxa"/>
          </w:tcPr>
          <w:p w:rsidR="007B37B5" w:rsidRPr="0003485B" w:rsidRDefault="007B37B5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электронный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72F3D" w:rsidRPr="0003485B" w:rsidRDefault="00972F3D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72F3D" w:rsidRPr="0003485B" w:rsidRDefault="007B37B5" w:rsidP="004132C8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9749BA" w:rsidRPr="0003485B">
              <w:rPr>
                <w:rFonts w:ascii="Times New Roman" w:hAnsi="Times New Roman" w:cs="Times New Roman"/>
                <w:sz w:val="20"/>
                <w:szCs w:val="20"/>
              </w:rPr>
              <w:t>сроки,  установленные Порядко</w:t>
            </w:r>
            <w:r w:rsidR="004132C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9749BA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ведения кассового плана, ПОФС, формируется средствами ПК «Бюджет-СМАРТ»  </w:t>
            </w:r>
          </w:p>
        </w:tc>
        <w:tc>
          <w:tcPr>
            <w:tcW w:w="2410" w:type="dxa"/>
          </w:tcPr>
          <w:p w:rsidR="00972F3D" w:rsidRPr="0003485B" w:rsidRDefault="00EE5517" w:rsidP="004132C8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5737B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финансового управления/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5737B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начальника финансового управления 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>– начальник бюджетного отдела</w:t>
            </w:r>
            <w:r w:rsidR="0005737B" w:rsidRPr="0003485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4132C8">
              <w:rPr>
                <w:rFonts w:ascii="Times New Roman" w:hAnsi="Times New Roman" w:cs="Times New Roman"/>
                <w:sz w:val="20"/>
                <w:szCs w:val="20"/>
              </w:rPr>
              <w:t>начальник отдела учета и отчетности или лицо замещающее</w:t>
            </w:r>
            <w:r w:rsidR="007B37B5" w:rsidRPr="0003485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701" w:type="dxa"/>
          </w:tcPr>
          <w:p w:rsidR="00972F3D" w:rsidRPr="0003485B" w:rsidRDefault="0005737B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течение  рабочего дня</w:t>
            </w:r>
            <w:r w:rsidR="00FA607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сформированного документа</w:t>
            </w:r>
          </w:p>
        </w:tc>
        <w:tc>
          <w:tcPr>
            <w:tcW w:w="1894" w:type="dxa"/>
          </w:tcPr>
          <w:p w:rsidR="00C07A5D" w:rsidRPr="0003485B" w:rsidRDefault="00C07A5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05737B" w:rsidRPr="0003485B">
              <w:rPr>
                <w:rFonts w:ascii="Times New Roman" w:hAnsi="Times New Roman" w:cs="Times New Roman"/>
                <w:sz w:val="20"/>
                <w:szCs w:val="20"/>
              </w:rPr>
              <w:t>формировани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5737B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расходного расписания;</w:t>
            </w:r>
          </w:p>
          <w:p w:rsidR="00972F3D" w:rsidRPr="0003485B" w:rsidRDefault="00C07A5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05737B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отражение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факта хозяйственной жизни в учете</w:t>
            </w:r>
          </w:p>
        </w:tc>
        <w:tc>
          <w:tcPr>
            <w:tcW w:w="1910" w:type="dxa"/>
          </w:tcPr>
          <w:p w:rsidR="00972F3D" w:rsidRPr="0003485B" w:rsidRDefault="0005737B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отражения в Журналах операций (ОКУД 0504071)</w:t>
            </w:r>
          </w:p>
        </w:tc>
      </w:tr>
      <w:tr w:rsidR="00972F3D" w:rsidTr="00DF1E04">
        <w:tc>
          <w:tcPr>
            <w:tcW w:w="534" w:type="dxa"/>
          </w:tcPr>
          <w:p w:rsidR="00972F3D" w:rsidRPr="00D178E6" w:rsidRDefault="004A6716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54348E" w:rsidRPr="0003485B" w:rsidRDefault="0054348E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Распоряжение на проведение операций со средствами  бюджета округа    (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- при наличии функциональной возможности формирования и подписания документа в электронном виде) </w:t>
            </w:r>
          </w:p>
          <w:p w:rsidR="00972F3D" w:rsidRPr="0003485B" w:rsidRDefault="00972F3D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72F3D" w:rsidRPr="0003485B" w:rsidRDefault="00DC0AF2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бюджетный отдел финансового управления (ответственный исполнитель) /Заместитель начальника финансового 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управления–начальник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отдела</w:t>
            </w:r>
          </w:p>
        </w:tc>
        <w:tc>
          <w:tcPr>
            <w:tcW w:w="1276" w:type="dxa"/>
          </w:tcPr>
          <w:p w:rsidR="0054348E" w:rsidRPr="0003485B" w:rsidRDefault="0054348E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электронный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72F3D" w:rsidRPr="0003485B" w:rsidRDefault="00972F3D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72F3D" w:rsidRPr="0003485B" w:rsidRDefault="0054348E" w:rsidP="00347F8B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132C8">
              <w:rPr>
                <w:rFonts w:ascii="Times New Roman" w:hAnsi="Times New Roman" w:cs="Times New Roman"/>
                <w:sz w:val="20"/>
                <w:szCs w:val="20"/>
              </w:rPr>
              <w:t xml:space="preserve">направляет в отдел учета и отчетности </w:t>
            </w:r>
          </w:p>
        </w:tc>
        <w:tc>
          <w:tcPr>
            <w:tcW w:w="2410" w:type="dxa"/>
          </w:tcPr>
          <w:p w:rsidR="0054348E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2C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D5790" w:rsidRPr="004132C8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финансового управления/ </w:t>
            </w:r>
            <w:r w:rsidR="004132C8" w:rsidRPr="004132C8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="0054348E" w:rsidRPr="004132C8">
              <w:rPr>
                <w:rFonts w:ascii="Times New Roman" w:hAnsi="Times New Roman" w:cs="Times New Roman"/>
                <w:sz w:val="20"/>
                <w:szCs w:val="20"/>
              </w:rPr>
              <w:t xml:space="preserve"> отдела учета и отчетности</w:t>
            </w:r>
            <w:r w:rsidR="004132C8" w:rsidRPr="004132C8">
              <w:rPr>
                <w:rFonts w:ascii="Times New Roman" w:hAnsi="Times New Roman" w:cs="Times New Roman"/>
                <w:sz w:val="20"/>
                <w:szCs w:val="20"/>
              </w:rPr>
              <w:t xml:space="preserve"> или лицо замещающее</w:t>
            </w:r>
            <w:r w:rsidR="0054348E" w:rsidRPr="004132C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72F3D" w:rsidRPr="0003485B" w:rsidRDefault="00972F3D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72F3D" w:rsidRPr="004132C8" w:rsidRDefault="003D5790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2C8">
              <w:rPr>
                <w:rFonts w:ascii="Times New Roman" w:hAnsi="Times New Roman" w:cs="Times New Roman"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894" w:type="dxa"/>
          </w:tcPr>
          <w:p w:rsidR="00972F3D" w:rsidRPr="0003485B" w:rsidRDefault="0054348E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54348E" w:rsidRPr="0003485B" w:rsidRDefault="0054348E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отражения в Журналах операций (ОКУД 0504071);</w:t>
            </w:r>
          </w:p>
          <w:p w:rsidR="00972F3D" w:rsidRPr="0003485B" w:rsidRDefault="0054348E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отражения в Журнале регистрации обязательств (ОКУД 0504064)</w:t>
            </w:r>
          </w:p>
        </w:tc>
      </w:tr>
      <w:tr w:rsidR="00972F3D" w:rsidTr="00DF1E04">
        <w:tc>
          <w:tcPr>
            <w:tcW w:w="534" w:type="dxa"/>
          </w:tcPr>
          <w:p w:rsidR="00972F3D" w:rsidRPr="00D178E6" w:rsidRDefault="00BD1833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5434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972F3D" w:rsidRPr="0003485B" w:rsidRDefault="0054348E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Расходное расписание о доведении  предельных объемов финансирования </w:t>
            </w:r>
            <w:r w:rsidR="008D087F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(далее – Расходное расписание)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соотв</w:t>
            </w:r>
            <w:r w:rsidR="008D087F" w:rsidRPr="0003485B">
              <w:rPr>
                <w:rFonts w:ascii="Times New Roman" w:hAnsi="Times New Roman" w:cs="Times New Roman"/>
                <w:sz w:val="20"/>
                <w:szCs w:val="20"/>
              </w:rPr>
              <w:t>етствии с Порядком ведения СБР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17" w:type="dxa"/>
          </w:tcPr>
          <w:p w:rsidR="00972F3D" w:rsidRPr="0003485B" w:rsidRDefault="008D087F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отдел учета и отчетности финансового управления 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(ответственный исполнитель)</w:t>
            </w:r>
          </w:p>
        </w:tc>
        <w:tc>
          <w:tcPr>
            <w:tcW w:w="1276" w:type="dxa"/>
          </w:tcPr>
          <w:p w:rsidR="00972F3D" w:rsidRPr="0003485B" w:rsidRDefault="008D087F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электронный</w:t>
            </w:r>
          </w:p>
        </w:tc>
        <w:tc>
          <w:tcPr>
            <w:tcW w:w="1843" w:type="dxa"/>
          </w:tcPr>
          <w:p w:rsidR="00972F3D" w:rsidRPr="0003485B" w:rsidRDefault="008D087F" w:rsidP="00391A62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A62">
              <w:rPr>
                <w:rFonts w:ascii="Times New Roman" w:hAnsi="Times New Roman" w:cs="Times New Roman"/>
                <w:sz w:val="20"/>
                <w:szCs w:val="20"/>
              </w:rPr>
              <w:t>в течение  рабоч</w:t>
            </w:r>
            <w:r w:rsidR="00391A62" w:rsidRPr="00391A62">
              <w:rPr>
                <w:rFonts w:ascii="Times New Roman" w:hAnsi="Times New Roman" w:cs="Times New Roman"/>
                <w:sz w:val="20"/>
                <w:szCs w:val="20"/>
              </w:rPr>
              <w:t>его</w:t>
            </w:r>
            <w:r w:rsidRPr="00391A62">
              <w:rPr>
                <w:rFonts w:ascii="Times New Roman" w:hAnsi="Times New Roman" w:cs="Times New Roman"/>
                <w:sz w:val="20"/>
                <w:szCs w:val="20"/>
              </w:rPr>
              <w:t xml:space="preserve"> дн</w:t>
            </w:r>
            <w:r w:rsidR="00391A62" w:rsidRPr="00391A6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FA6070" w:rsidRPr="00391A6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A607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формируется и подписывается ЭП средствами ПК «Бюджет-СМ</w:t>
            </w:r>
            <w:r w:rsidR="00391A62">
              <w:rPr>
                <w:rFonts w:ascii="Times New Roman" w:hAnsi="Times New Roman" w:cs="Times New Roman"/>
                <w:sz w:val="20"/>
                <w:szCs w:val="20"/>
              </w:rPr>
              <w:t xml:space="preserve">АРТ» </w:t>
            </w:r>
          </w:p>
        </w:tc>
        <w:tc>
          <w:tcPr>
            <w:tcW w:w="2410" w:type="dxa"/>
          </w:tcPr>
          <w:p w:rsidR="00972F3D" w:rsidRPr="0003485B" w:rsidRDefault="00EE5517" w:rsidP="00391A62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D087F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финансового управления/ </w:t>
            </w:r>
            <w:r w:rsidR="00391A6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="008D087F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отдела учета и отчетности </w:t>
            </w:r>
            <w:r w:rsidR="00391A62">
              <w:rPr>
                <w:rFonts w:ascii="Times New Roman" w:hAnsi="Times New Roman" w:cs="Times New Roman"/>
                <w:sz w:val="20"/>
                <w:szCs w:val="20"/>
              </w:rPr>
              <w:t>или лицо замещающее</w:t>
            </w:r>
            <w:r w:rsidR="008D087F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972F3D" w:rsidRPr="0003485B" w:rsidRDefault="00FA6070" w:rsidP="00391A62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A62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</w:t>
            </w:r>
            <w:r w:rsidR="008D087F" w:rsidRPr="00391A62">
              <w:rPr>
                <w:rFonts w:ascii="Times New Roman" w:hAnsi="Times New Roman" w:cs="Times New Roman"/>
                <w:sz w:val="20"/>
                <w:szCs w:val="20"/>
              </w:rPr>
              <w:t>рабочего дня после подписания руководителем ЭП документа</w:t>
            </w:r>
            <w:r w:rsidR="008D087F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4" w:type="dxa"/>
          </w:tcPr>
          <w:p w:rsidR="00C07A5D" w:rsidRPr="0003485B" w:rsidRDefault="00C07A5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D087F" w:rsidRPr="0003485B">
              <w:rPr>
                <w:rFonts w:ascii="Times New Roman" w:hAnsi="Times New Roman" w:cs="Times New Roman"/>
                <w:sz w:val="20"/>
                <w:szCs w:val="20"/>
              </w:rPr>
              <w:t>направления в орган Федерального казначейства;</w:t>
            </w:r>
          </w:p>
          <w:p w:rsidR="008D087F" w:rsidRPr="0003485B" w:rsidRDefault="00C07A5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  <w:t>о</w:t>
            </w:r>
            <w:r w:rsidR="008D087F" w:rsidRPr="0003485B">
              <w:rPr>
                <w:rFonts w:ascii="Times New Roman" w:hAnsi="Times New Roman" w:cs="Times New Roman"/>
                <w:sz w:val="20"/>
                <w:szCs w:val="20"/>
              </w:rPr>
              <w:t>тражени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D087F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факта хозяйственной жизни в учете </w:t>
            </w:r>
          </w:p>
        </w:tc>
        <w:tc>
          <w:tcPr>
            <w:tcW w:w="1910" w:type="dxa"/>
          </w:tcPr>
          <w:p w:rsidR="00972F3D" w:rsidRPr="0003485B" w:rsidRDefault="00391A62" w:rsidP="00391A6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72F3D" w:rsidTr="00DF1E04">
        <w:tc>
          <w:tcPr>
            <w:tcW w:w="534" w:type="dxa"/>
          </w:tcPr>
          <w:p w:rsidR="00972F3D" w:rsidRPr="00D178E6" w:rsidRDefault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5434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E004F3" w:rsidRPr="0003485B" w:rsidRDefault="00E004F3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Поручение о перечислении на счет по форме  Приложение № 3</w:t>
            </w:r>
          </w:p>
          <w:p w:rsidR="00E004F3" w:rsidRPr="0003485B" w:rsidRDefault="00E004F3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к Правилам организации</w:t>
            </w:r>
          </w:p>
          <w:p w:rsidR="00972F3D" w:rsidRPr="0003485B" w:rsidRDefault="00E004F3" w:rsidP="00391A62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и функционирования системы казначейских платежей, утвержденным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приказом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Федерального казначейства</w:t>
            </w:r>
            <w:r w:rsidR="003D579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 1</w:t>
            </w:r>
            <w:r w:rsidR="00391A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.05.2020 г.№  20н</w:t>
            </w:r>
          </w:p>
        </w:tc>
        <w:tc>
          <w:tcPr>
            <w:tcW w:w="1417" w:type="dxa"/>
          </w:tcPr>
          <w:p w:rsidR="00972F3D" w:rsidRPr="0003485B" w:rsidRDefault="00FA6070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тветственный исполнитель </w:t>
            </w:r>
            <w:r w:rsidR="00E004F3" w:rsidRPr="0003485B">
              <w:rPr>
                <w:rFonts w:ascii="Times New Roman" w:hAnsi="Times New Roman" w:cs="Times New Roman"/>
                <w:sz w:val="20"/>
                <w:szCs w:val="20"/>
              </w:rPr>
              <w:t>орган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004F3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казначейства</w:t>
            </w:r>
            <w:r w:rsidR="00E004F3"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972F3D" w:rsidRPr="0003485B" w:rsidRDefault="00E004F3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43" w:type="dxa"/>
          </w:tcPr>
          <w:p w:rsidR="00972F3D" w:rsidRPr="0003485B" w:rsidRDefault="00E004F3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на следующий рабочий день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410" w:type="dxa"/>
          </w:tcPr>
          <w:p w:rsidR="00972F3D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A6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04F3" w:rsidRPr="00391A62">
              <w:rPr>
                <w:rFonts w:ascii="Times New Roman" w:hAnsi="Times New Roman" w:cs="Times New Roman"/>
                <w:sz w:val="20"/>
                <w:szCs w:val="20"/>
              </w:rPr>
              <w:t>тветственный исполнитель отдела учета и отчетности финансового управления</w:t>
            </w:r>
            <w:r w:rsidR="00E004F3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972F3D" w:rsidRPr="0003485B" w:rsidRDefault="00E004F3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течение трех рабочих дней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94" w:type="dxa"/>
          </w:tcPr>
          <w:p w:rsidR="00972F3D" w:rsidRPr="0003485B" w:rsidRDefault="00E004F3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10" w:type="dxa"/>
          </w:tcPr>
          <w:p w:rsidR="00972F3D" w:rsidRPr="0003485B" w:rsidRDefault="00E004F3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для отражения в Журналах операций (ОКУД 0504071)</w:t>
            </w:r>
          </w:p>
        </w:tc>
      </w:tr>
      <w:tr w:rsidR="00972F3D" w:rsidTr="00DF1E04">
        <w:tc>
          <w:tcPr>
            <w:tcW w:w="534" w:type="dxa"/>
          </w:tcPr>
          <w:p w:rsidR="00972F3D" w:rsidRPr="00D178E6" w:rsidRDefault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  <w:r w:rsidR="005434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9B35D9" w:rsidRPr="0003485B" w:rsidRDefault="009B35D9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Утверждение</w:t>
            </w:r>
            <w:r w:rsidR="004D6CDD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бюджетной сметы финансового управления </w:t>
            </w:r>
          </w:p>
          <w:p w:rsidR="00972F3D" w:rsidRPr="0003485B" w:rsidRDefault="00972F3D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B35D9" w:rsidRPr="0003485B" w:rsidRDefault="009B35D9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финансового 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управления-начальник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отдела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72F3D" w:rsidRPr="0003485B" w:rsidRDefault="00972F3D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B35D9" w:rsidRPr="0003485B" w:rsidRDefault="009B35D9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72F3D" w:rsidRPr="0003485B" w:rsidRDefault="00972F3D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72F3D" w:rsidRPr="0003485B" w:rsidRDefault="004D6CDD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Составляется в соответствии и в сроки, утвержденные  </w:t>
            </w:r>
            <w:r w:rsidR="009B35D9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порядком составления, утверждения и ведения бюджетных смет финансового управления</w:t>
            </w:r>
            <w:r w:rsidR="00FA607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(далее – Порядок ведения БС)</w:t>
            </w:r>
          </w:p>
        </w:tc>
        <w:tc>
          <w:tcPr>
            <w:tcW w:w="2410" w:type="dxa"/>
          </w:tcPr>
          <w:p w:rsidR="004D6CDD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B35D9" w:rsidRPr="0003485B">
              <w:rPr>
                <w:rFonts w:ascii="Times New Roman" w:hAnsi="Times New Roman" w:cs="Times New Roman"/>
                <w:sz w:val="20"/>
                <w:szCs w:val="20"/>
              </w:rPr>
              <w:t>ачальник финансового управления</w:t>
            </w:r>
            <w:r w:rsidR="009B35D9"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72F3D" w:rsidRPr="0003485B" w:rsidRDefault="00972F3D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72F3D" w:rsidRPr="0003485B" w:rsidRDefault="004D6CDD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Утверждается </w:t>
            </w:r>
            <w:r w:rsidR="00FA6070" w:rsidRPr="0003485B">
              <w:rPr>
                <w:rFonts w:ascii="Times New Roman" w:hAnsi="Times New Roman" w:cs="Times New Roman"/>
                <w:sz w:val="20"/>
                <w:szCs w:val="20"/>
              </w:rPr>
              <w:t>в сроки, утвержденные   П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орядком </w:t>
            </w:r>
            <w:r w:rsidR="00FA6070" w:rsidRPr="0003485B">
              <w:rPr>
                <w:rFonts w:ascii="Times New Roman" w:hAnsi="Times New Roman" w:cs="Times New Roman"/>
                <w:sz w:val="20"/>
                <w:szCs w:val="20"/>
              </w:rPr>
              <w:t>ведения БС</w:t>
            </w:r>
          </w:p>
        </w:tc>
        <w:tc>
          <w:tcPr>
            <w:tcW w:w="1894" w:type="dxa"/>
          </w:tcPr>
          <w:p w:rsidR="00972F3D" w:rsidRPr="0003485B" w:rsidRDefault="004D6CDD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972F3D" w:rsidRPr="0003485B" w:rsidRDefault="004D6CDD" w:rsidP="00F52CB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72F3D" w:rsidTr="00DF1E04">
        <w:tc>
          <w:tcPr>
            <w:tcW w:w="534" w:type="dxa"/>
          </w:tcPr>
          <w:p w:rsidR="00972F3D" w:rsidRPr="00D178E6" w:rsidRDefault="0054348E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4D6CDD" w:rsidRPr="0003485B" w:rsidRDefault="004D6CDD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Документы, содержащие информацию об изменениях бюджетной сметы финансового управления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72F3D" w:rsidRPr="0003485B" w:rsidRDefault="00972F3D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72F3D" w:rsidRPr="0003485B" w:rsidRDefault="004D6CDD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финансового 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управления-начальник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отдела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972F3D" w:rsidRPr="0003485B" w:rsidRDefault="004D6CDD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скан-копия</w:t>
            </w:r>
          </w:p>
        </w:tc>
        <w:tc>
          <w:tcPr>
            <w:tcW w:w="1843" w:type="dxa"/>
          </w:tcPr>
          <w:p w:rsidR="00972F3D" w:rsidRPr="0003485B" w:rsidRDefault="004D6CDD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Составляется в соответствии и в сроки, утвержденные   </w:t>
            </w:r>
            <w:r w:rsidR="00FA6070" w:rsidRPr="0003485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орядком </w:t>
            </w:r>
            <w:r w:rsidR="00FA6070" w:rsidRPr="000348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едения </w:t>
            </w:r>
            <w:r w:rsidR="00FA6070" w:rsidRPr="0003485B">
              <w:rPr>
                <w:rFonts w:ascii="Times New Roman" w:hAnsi="Times New Roman" w:cs="Times New Roman"/>
                <w:sz w:val="20"/>
                <w:szCs w:val="20"/>
              </w:rPr>
              <w:t>БС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972F3D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1564E" w:rsidRPr="0003485B">
              <w:rPr>
                <w:rFonts w:ascii="Times New Roman" w:hAnsi="Times New Roman" w:cs="Times New Roman"/>
                <w:sz w:val="20"/>
                <w:szCs w:val="20"/>
              </w:rPr>
              <w:t>ачальник финансового управления/ заместитель начальника финансового управления – начальник бюджетного отдела</w:t>
            </w:r>
          </w:p>
        </w:tc>
        <w:tc>
          <w:tcPr>
            <w:tcW w:w="1701" w:type="dxa"/>
          </w:tcPr>
          <w:p w:rsidR="00972F3D" w:rsidRPr="0003485B" w:rsidRDefault="0021564E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в сроки, утвержденные   </w:t>
            </w:r>
            <w:r w:rsidR="00FA6070" w:rsidRPr="0003485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орядком ведения </w:t>
            </w:r>
            <w:r w:rsidR="00FA6070" w:rsidRPr="0003485B">
              <w:rPr>
                <w:rFonts w:ascii="Times New Roman" w:hAnsi="Times New Roman" w:cs="Times New Roman"/>
                <w:sz w:val="20"/>
                <w:szCs w:val="20"/>
              </w:rPr>
              <w:t>БС</w:t>
            </w:r>
          </w:p>
        </w:tc>
        <w:tc>
          <w:tcPr>
            <w:tcW w:w="1894" w:type="dxa"/>
          </w:tcPr>
          <w:p w:rsidR="00972F3D" w:rsidRPr="0003485B" w:rsidRDefault="0021564E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972F3D" w:rsidRPr="0003485B" w:rsidRDefault="0021564E" w:rsidP="00F52CB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72F3D" w:rsidTr="00DF1E04">
        <w:tc>
          <w:tcPr>
            <w:tcW w:w="534" w:type="dxa"/>
          </w:tcPr>
          <w:p w:rsidR="00972F3D" w:rsidRPr="00D178E6" w:rsidRDefault="0054348E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972F3D" w:rsidRPr="0003485B" w:rsidRDefault="00BC0549" w:rsidP="004C03F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Решение о проведении инвентаризации (при наличии функциональной возможности</w:t>
            </w:r>
            <w:r w:rsidR="004C03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формирования и подписания документа в электронном виде)</w:t>
            </w:r>
            <w:r w:rsidR="004C03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ф. 0510439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17" w:type="dxa"/>
          </w:tcPr>
          <w:p w:rsidR="00972F3D" w:rsidRPr="0003485B" w:rsidRDefault="00BC0549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инвентаризационная комиссия (ответственный член комиссии)</w:t>
            </w:r>
          </w:p>
        </w:tc>
        <w:tc>
          <w:tcPr>
            <w:tcW w:w="1276" w:type="dxa"/>
          </w:tcPr>
          <w:p w:rsidR="00972F3D" w:rsidRPr="0003485B" w:rsidRDefault="00BC0549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электронный</w:t>
            </w:r>
          </w:p>
        </w:tc>
        <w:tc>
          <w:tcPr>
            <w:tcW w:w="1843" w:type="dxa"/>
          </w:tcPr>
          <w:p w:rsidR="00972F3D" w:rsidRPr="00391A62" w:rsidRDefault="00BC0549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A62">
              <w:rPr>
                <w:rFonts w:ascii="Times New Roman" w:hAnsi="Times New Roman" w:cs="Times New Roman"/>
                <w:sz w:val="20"/>
                <w:szCs w:val="20"/>
              </w:rPr>
              <w:t>формирование средствами ПК «1С БГУ»  не позднее двух дней до начала инвентаризации</w:t>
            </w:r>
          </w:p>
        </w:tc>
        <w:tc>
          <w:tcPr>
            <w:tcW w:w="2410" w:type="dxa"/>
          </w:tcPr>
          <w:p w:rsidR="00972F3D" w:rsidRPr="00391A62" w:rsidRDefault="00BC0549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A62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инвентаризационная комиссия </w:t>
            </w:r>
          </w:p>
        </w:tc>
        <w:tc>
          <w:tcPr>
            <w:tcW w:w="1701" w:type="dxa"/>
          </w:tcPr>
          <w:p w:rsidR="00972F3D" w:rsidRPr="00391A62" w:rsidRDefault="00BC0549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A62">
              <w:rPr>
                <w:rFonts w:ascii="Times New Roman" w:hAnsi="Times New Roman" w:cs="Times New Roman"/>
                <w:sz w:val="20"/>
                <w:szCs w:val="20"/>
              </w:rPr>
              <w:t>не позднее дня начала инвентаризации</w:t>
            </w:r>
            <w:r w:rsidRPr="00391A6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94" w:type="dxa"/>
          </w:tcPr>
          <w:p w:rsidR="00972F3D" w:rsidRPr="0003485B" w:rsidRDefault="00BC0549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формирование проектов инвентаризационных описей</w:t>
            </w:r>
          </w:p>
        </w:tc>
        <w:tc>
          <w:tcPr>
            <w:tcW w:w="1910" w:type="dxa"/>
          </w:tcPr>
          <w:p w:rsidR="00972F3D" w:rsidRPr="0003485B" w:rsidRDefault="00BC0549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проведения инвентаризации</w:t>
            </w:r>
          </w:p>
        </w:tc>
      </w:tr>
      <w:tr w:rsidR="00660E6C" w:rsidTr="00DF1E04">
        <w:tc>
          <w:tcPr>
            <w:tcW w:w="534" w:type="dxa"/>
          </w:tcPr>
          <w:p w:rsidR="00660E6C" w:rsidRPr="00D178E6" w:rsidRDefault="0054348E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660E6C" w:rsidRPr="0003485B" w:rsidRDefault="00983090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Инвентаризационные описи  (при наличии функциональной возможности формирования и подписания</w:t>
            </w:r>
            <w:r w:rsidR="004C03F6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 в электронном виде)</w:t>
            </w:r>
          </w:p>
        </w:tc>
        <w:tc>
          <w:tcPr>
            <w:tcW w:w="1417" w:type="dxa"/>
          </w:tcPr>
          <w:p w:rsidR="00660E6C" w:rsidRPr="0003485B" w:rsidRDefault="008A2B8C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660E6C" w:rsidRPr="0003485B" w:rsidRDefault="008A2B8C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</w:p>
        </w:tc>
        <w:tc>
          <w:tcPr>
            <w:tcW w:w="1843" w:type="dxa"/>
          </w:tcPr>
          <w:p w:rsidR="00660E6C" w:rsidRPr="0003485B" w:rsidRDefault="00983090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средствами </w:t>
            </w:r>
            <w:r w:rsidR="008A2B8C" w:rsidRPr="00391A62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391A62">
              <w:rPr>
                <w:rFonts w:ascii="Times New Roman" w:hAnsi="Times New Roman" w:cs="Times New Roman"/>
                <w:sz w:val="20"/>
                <w:szCs w:val="20"/>
              </w:rPr>
              <w:t>«1С БГУ»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и направление инвентаризационной комиссии не по</w:t>
            </w:r>
            <w:r w:rsidR="008A2B8C" w:rsidRPr="0003485B">
              <w:rPr>
                <w:rFonts w:ascii="Times New Roman" w:hAnsi="Times New Roman" w:cs="Times New Roman"/>
                <w:sz w:val="20"/>
                <w:szCs w:val="20"/>
              </w:rPr>
              <w:t>зднее дня начала инвентаризации</w:t>
            </w:r>
          </w:p>
        </w:tc>
        <w:tc>
          <w:tcPr>
            <w:tcW w:w="2410" w:type="dxa"/>
          </w:tcPr>
          <w:p w:rsidR="008A2B8C" w:rsidRPr="0003485B" w:rsidRDefault="00391A62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учета и отчетности</w:t>
            </w:r>
            <w:r w:rsidR="008A2B8C"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60E6C" w:rsidRPr="0003485B" w:rsidRDefault="00660E6C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60E6C" w:rsidRPr="0003485B" w:rsidRDefault="008A2B8C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срок, установленный в приказе о проведении инвентаризации, не позднее дня начала инвентаризации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94" w:type="dxa"/>
          </w:tcPr>
          <w:p w:rsidR="00660E6C" w:rsidRPr="0003485B" w:rsidRDefault="00C07A5D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A2B8C" w:rsidRPr="0003485B">
              <w:rPr>
                <w:rFonts w:ascii="Times New Roman" w:hAnsi="Times New Roman" w:cs="Times New Roman"/>
                <w:sz w:val="20"/>
                <w:szCs w:val="20"/>
              </w:rPr>
              <w:t>аправление требований о представлении первичных документов (при необходимости)</w:t>
            </w:r>
          </w:p>
        </w:tc>
        <w:tc>
          <w:tcPr>
            <w:tcW w:w="1910" w:type="dxa"/>
          </w:tcPr>
          <w:p w:rsidR="00660E6C" w:rsidRPr="0003485B" w:rsidRDefault="00983090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проведения инвентаризации</w:t>
            </w:r>
          </w:p>
        </w:tc>
      </w:tr>
      <w:tr w:rsidR="00660E6C" w:rsidTr="00DF1E04">
        <w:tc>
          <w:tcPr>
            <w:tcW w:w="534" w:type="dxa"/>
          </w:tcPr>
          <w:p w:rsidR="00660E6C" w:rsidRPr="00D178E6" w:rsidRDefault="00AD68D5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660E6C" w:rsidRPr="0003485B" w:rsidRDefault="00AD68D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Акт о результатах инвентаризации   </w:t>
            </w:r>
            <w:r w:rsidR="00D22124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электронный - при наличии функциональной возможности формирования и подписания документа в </w:t>
            </w:r>
            <w:r w:rsidR="00D22124"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электронном виде)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End"/>
          </w:p>
        </w:tc>
        <w:tc>
          <w:tcPr>
            <w:tcW w:w="1417" w:type="dxa"/>
          </w:tcPr>
          <w:p w:rsidR="00660E6C" w:rsidRPr="0003485B" w:rsidRDefault="00AD68D5" w:rsidP="004C03F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инвентаризационная комиссия (ответственный член комиссии</w:t>
            </w:r>
            <w:r w:rsidR="00D221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60E6C" w:rsidRPr="0003485B" w:rsidRDefault="00AD68D5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электронный</w:t>
            </w:r>
          </w:p>
        </w:tc>
        <w:tc>
          <w:tcPr>
            <w:tcW w:w="1843" w:type="dxa"/>
          </w:tcPr>
          <w:p w:rsidR="00660E6C" w:rsidRPr="0003485B" w:rsidRDefault="00D22124" w:rsidP="00D2212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формирование, подписание ЭП </w:t>
            </w:r>
          </w:p>
        </w:tc>
        <w:tc>
          <w:tcPr>
            <w:tcW w:w="2410" w:type="dxa"/>
          </w:tcPr>
          <w:p w:rsidR="00660E6C" w:rsidRPr="0003485B" w:rsidRDefault="003846DC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инвентаризационная комиссия </w:t>
            </w:r>
          </w:p>
        </w:tc>
        <w:tc>
          <w:tcPr>
            <w:tcW w:w="1701" w:type="dxa"/>
          </w:tcPr>
          <w:p w:rsidR="00660E6C" w:rsidRPr="0003485B" w:rsidRDefault="00D22124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рабочего дня, следующего за днем окончания инвентаризации</w:t>
            </w:r>
          </w:p>
        </w:tc>
        <w:tc>
          <w:tcPr>
            <w:tcW w:w="1894" w:type="dxa"/>
          </w:tcPr>
          <w:p w:rsidR="00C07A5D" w:rsidRPr="0003485B" w:rsidRDefault="00C07A5D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3846DC" w:rsidRPr="0003485B">
              <w:rPr>
                <w:rFonts w:ascii="Times New Roman" w:hAnsi="Times New Roman" w:cs="Times New Roman"/>
                <w:sz w:val="20"/>
                <w:szCs w:val="20"/>
              </w:rPr>
              <w:t>подтверждение показателей бюджетного учета;</w:t>
            </w:r>
          </w:p>
          <w:p w:rsidR="00660E6C" w:rsidRPr="0003485B" w:rsidRDefault="00C07A5D" w:rsidP="004C03F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3846DC" w:rsidRPr="0003485B">
              <w:rPr>
                <w:rFonts w:ascii="Times New Roman" w:hAnsi="Times New Roman" w:cs="Times New Roman"/>
                <w:sz w:val="20"/>
                <w:szCs w:val="20"/>
              </w:rPr>
              <w:t>направление требований</w:t>
            </w:r>
            <w:r w:rsidR="004C03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46DC" w:rsidRPr="0003485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C03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46DC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представлении </w:t>
            </w:r>
            <w:r w:rsidR="003846DC"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первичных</w:t>
            </w:r>
            <w:r w:rsidR="004C03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46DC" w:rsidRPr="0003485B">
              <w:rPr>
                <w:rFonts w:ascii="Times New Roman" w:hAnsi="Times New Roman" w:cs="Times New Roman"/>
                <w:sz w:val="20"/>
                <w:szCs w:val="20"/>
              </w:rPr>
              <w:t>учетных</w:t>
            </w:r>
            <w:r w:rsidR="004C03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46DC" w:rsidRPr="0003485B">
              <w:rPr>
                <w:rFonts w:ascii="Times New Roman" w:hAnsi="Times New Roman" w:cs="Times New Roman"/>
                <w:sz w:val="20"/>
                <w:szCs w:val="20"/>
              </w:rPr>
              <w:t>документов (при необходимости)</w:t>
            </w:r>
          </w:p>
        </w:tc>
        <w:tc>
          <w:tcPr>
            <w:tcW w:w="1910" w:type="dxa"/>
          </w:tcPr>
          <w:p w:rsidR="00660E6C" w:rsidRPr="0003485B" w:rsidRDefault="00AD68D5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отражения в Журналах операций (код формы по ОКУД 0504071)</w:t>
            </w:r>
          </w:p>
        </w:tc>
      </w:tr>
      <w:tr w:rsidR="0021564E" w:rsidTr="00DF1E04">
        <w:tc>
          <w:tcPr>
            <w:tcW w:w="534" w:type="dxa"/>
          </w:tcPr>
          <w:p w:rsidR="0021564E" w:rsidRPr="00D178E6" w:rsidRDefault="00AD68D5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21564E" w:rsidRPr="0003485B" w:rsidRDefault="004D6281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о предоставлении из вышестоящих бюджетов </w:t>
            </w:r>
            <w:r w:rsidR="000830AB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МБТ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бюджету  округа с приложениями, предусмотренными соглашением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417" w:type="dxa"/>
          </w:tcPr>
          <w:p w:rsidR="0021564E" w:rsidRPr="0003485B" w:rsidRDefault="004D6281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21564E" w:rsidRPr="00075CB2" w:rsidRDefault="00FA6070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4D6281" w:rsidRPr="00075CB2">
              <w:rPr>
                <w:rFonts w:ascii="Times New Roman" w:hAnsi="Times New Roman" w:cs="Times New Roman"/>
                <w:sz w:val="20"/>
                <w:szCs w:val="20"/>
              </w:rPr>
              <w:t>лектронный, скан-копия, электронные сведения из подсистемы «Бюджетное планирование» ГИИС «Электронный бюджет», в ИС «Бюджет NEXT»</w:t>
            </w:r>
          </w:p>
        </w:tc>
        <w:tc>
          <w:tcPr>
            <w:tcW w:w="1843" w:type="dxa"/>
          </w:tcPr>
          <w:p w:rsidR="0021564E" w:rsidRPr="00075CB2" w:rsidRDefault="004D6281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не  позднее одного рабочего дня со дня подписания (получения) соглашения</w:t>
            </w:r>
            <w:r w:rsidR="00FA6070" w:rsidRPr="00075CB2">
              <w:rPr>
                <w:rFonts w:ascii="Times New Roman" w:hAnsi="Times New Roman" w:cs="Times New Roman"/>
                <w:sz w:val="20"/>
                <w:szCs w:val="20"/>
              </w:rPr>
              <w:t xml:space="preserve"> направляет в бюджетный отдел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410" w:type="dxa"/>
          </w:tcPr>
          <w:p w:rsidR="0021564E" w:rsidRPr="00075CB2" w:rsidRDefault="004D6281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:rsidR="0021564E" w:rsidRPr="0003485B" w:rsidRDefault="004D6281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894" w:type="dxa"/>
          </w:tcPr>
          <w:p w:rsidR="0021564E" w:rsidRPr="0003485B" w:rsidRDefault="004D6281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</w:t>
            </w:r>
            <w:r w:rsidR="00C07A5D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факта хозяйственной жизни в учете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10" w:type="dxa"/>
          </w:tcPr>
          <w:p w:rsidR="0021564E" w:rsidRPr="0003485B" w:rsidRDefault="004D6281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для отражения в Журналах операций (ОКУД 0504071) </w:t>
            </w:r>
          </w:p>
        </w:tc>
      </w:tr>
      <w:tr w:rsidR="0021564E" w:rsidTr="00DF1E04">
        <w:tc>
          <w:tcPr>
            <w:tcW w:w="534" w:type="dxa"/>
          </w:tcPr>
          <w:p w:rsidR="0021564E" w:rsidRPr="00D178E6" w:rsidRDefault="00AD68D5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21564E" w:rsidRPr="00075CB2" w:rsidRDefault="00953C9B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соглашение к Соглашению в результате изменения объема выделенных средств (объема </w:t>
            </w:r>
            <w:r w:rsidR="000830AB" w:rsidRPr="00075CB2">
              <w:rPr>
                <w:rFonts w:ascii="Times New Roman" w:hAnsi="Times New Roman" w:cs="Times New Roman"/>
                <w:sz w:val="20"/>
                <w:szCs w:val="20"/>
              </w:rPr>
              <w:t>МБТ в т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екущем финансовом году и /или показателей результативности)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17" w:type="dxa"/>
          </w:tcPr>
          <w:p w:rsidR="0021564E" w:rsidRPr="00075CB2" w:rsidRDefault="00953C9B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21564E" w:rsidRPr="00075CB2" w:rsidRDefault="00FA6070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953C9B" w:rsidRPr="00075CB2">
              <w:rPr>
                <w:rFonts w:ascii="Times New Roman" w:hAnsi="Times New Roman" w:cs="Times New Roman"/>
                <w:sz w:val="20"/>
                <w:szCs w:val="20"/>
              </w:rPr>
              <w:t>лектронный, скан-копия, электронные сведения из подсистемы «Бюджетное планирование» ГИИС «Электронный бюджет», в ИС «Бюджет NEXT»</w:t>
            </w:r>
          </w:p>
        </w:tc>
        <w:tc>
          <w:tcPr>
            <w:tcW w:w="1843" w:type="dxa"/>
          </w:tcPr>
          <w:p w:rsidR="0021564E" w:rsidRPr="00075CB2" w:rsidRDefault="00953C9B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не позднее одного рабочего дня со дня подписания (получения) соглашения</w:t>
            </w:r>
            <w:r w:rsidR="00FA6070" w:rsidRPr="00075CB2">
              <w:rPr>
                <w:rFonts w:ascii="Times New Roman" w:hAnsi="Times New Roman" w:cs="Times New Roman"/>
                <w:sz w:val="20"/>
                <w:szCs w:val="20"/>
              </w:rPr>
              <w:t xml:space="preserve"> направляет в бюджетный отдел   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410" w:type="dxa"/>
          </w:tcPr>
          <w:p w:rsidR="0021564E" w:rsidRPr="00075CB2" w:rsidRDefault="00953C9B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:rsidR="0021564E" w:rsidRPr="00075CB2" w:rsidRDefault="00953C9B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894" w:type="dxa"/>
          </w:tcPr>
          <w:p w:rsidR="0021564E" w:rsidRPr="00075CB2" w:rsidRDefault="00953C9B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10" w:type="dxa"/>
          </w:tcPr>
          <w:p w:rsidR="0021564E" w:rsidRPr="00075CB2" w:rsidRDefault="00953C9B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для отражения в Журналах операций (ОКУД 0504071)</w:t>
            </w:r>
          </w:p>
        </w:tc>
      </w:tr>
      <w:tr w:rsidR="0021564E" w:rsidTr="00DF1E04">
        <w:tc>
          <w:tcPr>
            <w:tcW w:w="534" w:type="dxa"/>
          </w:tcPr>
          <w:p w:rsidR="0021564E" w:rsidRPr="00D178E6" w:rsidRDefault="00AD68D5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21564E" w:rsidRPr="0003485B" w:rsidRDefault="0048435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Уведомления о предоставлении субсидий, субвенций, иных МБТ, имеющих целевое назначение (ф.0504320)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17" w:type="dxa"/>
          </w:tcPr>
          <w:p w:rsidR="0021564E" w:rsidRPr="0003485B" w:rsidRDefault="0048435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21564E" w:rsidRPr="00075CB2" w:rsidRDefault="00484356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скан-копия с ЭП, электронный</w:t>
            </w:r>
          </w:p>
        </w:tc>
        <w:tc>
          <w:tcPr>
            <w:tcW w:w="1843" w:type="dxa"/>
          </w:tcPr>
          <w:p w:rsidR="0021564E" w:rsidRPr="00075CB2" w:rsidRDefault="00484356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направляется не позднее одного рабочего дня со дня постановки аналитического признака «Принят к работе» в ПК «Бюджет NEXT»</w:t>
            </w:r>
          </w:p>
        </w:tc>
        <w:tc>
          <w:tcPr>
            <w:tcW w:w="2410" w:type="dxa"/>
          </w:tcPr>
          <w:p w:rsidR="0021564E" w:rsidRPr="00075CB2" w:rsidRDefault="00484356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:rsidR="0021564E" w:rsidRPr="00075CB2" w:rsidRDefault="00484356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в течение трех рабочих</w:t>
            </w:r>
            <w:r w:rsidR="00EE5517" w:rsidRPr="00075CB2">
              <w:rPr>
                <w:rFonts w:ascii="Times New Roman" w:hAnsi="Times New Roman" w:cs="Times New Roman"/>
                <w:sz w:val="20"/>
                <w:szCs w:val="20"/>
              </w:rPr>
              <w:t xml:space="preserve"> дней</w:t>
            </w:r>
          </w:p>
        </w:tc>
        <w:tc>
          <w:tcPr>
            <w:tcW w:w="1894" w:type="dxa"/>
          </w:tcPr>
          <w:p w:rsidR="0021564E" w:rsidRPr="00075CB2" w:rsidRDefault="00484356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21564E" w:rsidRPr="00075CB2" w:rsidRDefault="00484356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для отражения в Журналах операций (ОКУД 0504071)</w:t>
            </w:r>
          </w:p>
        </w:tc>
      </w:tr>
      <w:tr w:rsidR="00484878" w:rsidTr="00DF1E04">
        <w:tc>
          <w:tcPr>
            <w:tcW w:w="534" w:type="dxa"/>
          </w:tcPr>
          <w:p w:rsidR="00484878" w:rsidRDefault="00BD1833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4848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484878" w:rsidRPr="00075CB2" w:rsidRDefault="008D6A09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Уведомление по расчетам между бюджетами (ф.0504817)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17" w:type="dxa"/>
          </w:tcPr>
          <w:p w:rsidR="00484878" w:rsidRPr="00075CB2" w:rsidRDefault="008D6A09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484878" w:rsidRPr="00075CB2" w:rsidRDefault="008D6A09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скан-копия с ЭП, электронный</w:t>
            </w:r>
          </w:p>
        </w:tc>
        <w:tc>
          <w:tcPr>
            <w:tcW w:w="1843" w:type="dxa"/>
          </w:tcPr>
          <w:p w:rsidR="00484878" w:rsidRPr="00075CB2" w:rsidRDefault="008D6A09" w:rsidP="00075CB2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 xml:space="preserve">направляется не позднее одного рабочего дня со дня постановки аналитического признака «Принят </w:t>
            </w:r>
            <w:r w:rsidR="00075CB2" w:rsidRPr="00075CB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 w:rsidR="00075CB2" w:rsidRPr="00075CB2">
              <w:rPr>
                <w:rFonts w:ascii="Times New Roman" w:hAnsi="Times New Roman" w:cs="Times New Roman"/>
                <w:sz w:val="20"/>
                <w:szCs w:val="20"/>
              </w:rPr>
              <w:t>у МО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 xml:space="preserve">» в ПК 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«Бюджет NEXT»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410" w:type="dxa"/>
          </w:tcPr>
          <w:p w:rsidR="00484878" w:rsidRPr="00075CB2" w:rsidRDefault="00075CB2" w:rsidP="00075CB2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бюджетный </w:t>
            </w:r>
            <w:r w:rsidR="008D6A09" w:rsidRPr="00075CB2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 xml:space="preserve"> и отдел учета</w:t>
            </w:r>
            <w:r w:rsidR="008D6A09" w:rsidRPr="00075CB2">
              <w:rPr>
                <w:rFonts w:ascii="Times New Roman" w:hAnsi="Times New Roman" w:cs="Times New Roman"/>
                <w:sz w:val="20"/>
                <w:szCs w:val="20"/>
              </w:rPr>
              <w:t xml:space="preserve"> и отчетности финансового управления (ответственный исполнитель)</w:t>
            </w:r>
            <w:r w:rsidR="00EE5517" w:rsidRPr="0007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484878" w:rsidRPr="00075CB2" w:rsidRDefault="008D6A09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в течение трех рабочих дней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94" w:type="dxa"/>
          </w:tcPr>
          <w:p w:rsidR="00484878" w:rsidRPr="00075CB2" w:rsidRDefault="008D6A09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10" w:type="dxa"/>
          </w:tcPr>
          <w:p w:rsidR="00484878" w:rsidRPr="00075CB2" w:rsidRDefault="008D6A09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CB2">
              <w:rPr>
                <w:rFonts w:ascii="Times New Roman" w:hAnsi="Times New Roman" w:cs="Times New Roman"/>
                <w:sz w:val="20"/>
                <w:szCs w:val="20"/>
              </w:rPr>
              <w:t xml:space="preserve">для отражения в Журналах операций (ОКУД 0504071) </w:t>
            </w:r>
          </w:p>
        </w:tc>
      </w:tr>
      <w:tr w:rsidR="00484878" w:rsidTr="00DF1E04">
        <w:tc>
          <w:tcPr>
            <w:tcW w:w="534" w:type="dxa"/>
          </w:tcPr>
          <w:p w:rsidR="00484878" w:rsidRDefault="00BD1833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  <w:r w:rsidR="004848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484878" w:rsidRPr="00137FA3" w:rsidRDefault="0009534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Извещение в целях отражения взаимосвязанных операций между субъектами учета, в части операций, возникающих при: предоставлении </w:t>
            </w:r>
            <w:r w:rsidR="00A86507"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МБТ</w:t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условиями при передаче активов, включая операции, формирующие расчеты по возврату неиспользованных средств </w:t>
            </w:r>
            <w:r w:rsidR="00A86507"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МБТ (ф. </w:t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0504805</w:t>
            </w:r>
            <w:r w:rsidR="00A86507"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417" w:type="dxa"/>
          </w:tcPr>
          <w:p w:rsidR="00A86507" w:rsidRPr="00137FA3" w:rsidRDefault="00A86507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</w:r>
          </w:p>
          <w:p w:rsidR="00484878" w:rsidRPr="00137FA3" w:rsidRDefault="00484878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84878" w:rsidRPr="00137FA3" w:rsidRDefault="00A86507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бумажный, скан-копия с ЭП, электронный</w:t>
            </w:r>
          </w:p>
        </w:tc>
        <w:tc>
          <w:tcPr>
            <w:tcW w:w="1843" w:type="dxa"/>
          </w:tcPr>
          <w:p w:rsidR="004C03F6" w:rsidRPr="00137FA3" w:rsidRDefault="00095345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представляют средствами ПК «Свод-Смарт» с ЭП и статусом «Готов к проверке» ежеквартально, не позднее </w:t>
            </w:r>
            <w:r w:rsidR="00A86507"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третьего </w:t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календарного дня месяца, следующего за отчетным </w:t>
            </w:r>
            <w:r w:rsidR="004C03F6"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периодом;</w:t>
            </w:r>
          </w:p>
          <w:p w:rsidR="00484878" w:rsidRPr="00137FA3" w:rsidRDefault="00095345" w:rsidP="004C03F6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 четвертый квартал финансового года – не позднее </w:t>
            </w:r>
            <w:r w:rsidR="00A86507"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третьего </w:t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рабочего дня месяца, следующего за отчетным финансовым годом.</w:t>
            </w:r>
          </w:p>
        </w:tc>
        <w:tc>
          <w:tcPr>
            <w:tcW w:w="2410" w:type="dxa"/>
          </w:tcPr>
          <w:p w:rsidR="00A86507" w:rsidRPr="00137FA3" w:rsidRDefault="00A8650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  <w:p w:rsidR="00A86507" w:rsidRPr="00137FA3" w:rsidRDefault="00A8650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</w:r>
          </w:p>
          <w:p w:rsidR="00484878" w:rsidRPr="00137FA3" w:rsidRDefault="00484878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A86507" w:rsidRPr="00137FA3" w:rsidRDefault="00A86507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течение 3 (</w:t>
            </w:r>
            <w:r w:rsidR="00137FA3"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рех) рабочих дней</w:t>
            </w:r>
          </w:p>
          <w:p w:rsidR="00484878" w:rsidRPr="00137FA3" w:rsidRDefault="00484878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4" w:type="dxa"/>
          </w:tcPr>
          <w:p w:rsidR="007A2FB8" w:rsidRPr="00137FA3" w:rsidRDefault="00A86507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сверка показателей Извещ</w:t>
            </w:r>
            <w:r w:rsidR="007A2FB8"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ений с ГРБС областного бюджета$</w:t>
            </w:r>
          </w:p>
          <w:p w:rsidR="00A86507" w:rsidRPr="00137FA3" w:rsidRDefault="007A2FB8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</w:r>
            <w:r w:rsidR="00A86507"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установка статуса «Утверждено», подписание ЭП в ПК «Свод-СМАРТ»;</w:t>
            </w:r>
          </w:p>
          <w:p w:rsidR="00484878" w:rsidRPr="00137FA3" w:rsidRDefault="00A86507" w:rsidP="004C6976">
            <w:pPr>
              <w:tabs>
                <w:tab w:val="left" w:pos="159"/>
              </w:tabs>
              <w:ind w:right="33" w:firstLine="1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отражени</w:t>
            </w:r>
            <w:r w:rsidR="007A2FB8"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A2FB8"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факта хозяйственной жизни в учете</w:t>
            </w:r>
          </w:p>
        </w:tc>
        <w:tc>
          <w:tcPr>
            <w:tcW w:w="1910" w:type="dxa"/>
          </w:tcPr>
          <w:p w:rsidR="00484878" w:rsidRPr="00137FA3" w:rsidRDefault="00A86507" w:rsidP="0003485B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для </w:t>
            </w:r>
            <w:r w:rsidR="00095345"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отражения в Журналах операций (ОКУД 0504071</w:t>
            </w:r>
            <w:r w:rsidRPr="00137F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484878" w:rsidTr="00DF1E04">
        <w:tc>
          <w:tcPr>
            <w:tcW w:w="534" w:type="dxa"/>
          </w:tcPr>
          <w:p w:rsidR="00484878" w:rsidRDefault="00484878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F53F3A" w:rsidRPr="0003485B" w:rsidRDefault="00F53F3A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Отчет об осуществлении расходов бюджета  округа,  источником финансового обеспечения которых являются МБТ, полученные из вышестоящих бюджетов 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84878" w:rsidRPr="0003485B" w:rsidRDefault="00484878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84878" w:rsidRPr="0003485B" w:rsidRDefault="00F53F3A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484878" w:rsidRPr="00137FA3" w:rsidRDefault="00F53F3A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>бумажный, скан-копия, электронный посредством других систем</w:t>
            </w:r>
          </w:p>
        </w:tc>
        <w:tc>
          <w:tcPr>
            <w:tcW w:w="1843" w:type="dxa"/>
          </w:tcPr>
          <w:p w:rsidR="00F53F3A" w:rsidRPr="00137FA3" w:rsidRDefault="00F53F3A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>представляют  в сроки, установленные нормативно-правовыми актами о предоставлении МБТ</w:t>
            </w: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84878" w:rsidRPr="00137FA3" w:rsidRDefault="00484878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84878" w:rsidRPr="00137FA3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F53F3A" w:rsidRPr="00137FA3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финансового управления / ответственный исполнитель финансового управления </w:t>
            </w:r>
          </w:p>
        </w:tc>
        <w:tc>
          <w:tcPr>
            <w:tcW w:w="1701" w:type="dxa"/>
          </w:tcPr>
          <w:p w:rsidR="00137FA3" w:rsidRPr="00137FA3" w:rsidRDefault="00F53F3A" w:rsidP="00137FA3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 xml:space="preserve">в сроки установленные </w:t>
            </w:r>
          </w:p>
          <w:p w:rsidR="00484878" w:rsidRPr="00137FA3" w:rsidRDefault="00137FA3" w:rsidP="00137FA3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BE08F0" w:rsidRPr="00137FA3">
              <w:rPr>
                <w:rFonts w:ascii="Times New Roman" w:hAnsi="Times New Roman" w:cs="Times New Roman"/>
                <w:sz w:val="20"/>
                <w:szCs w:val="20"/>
              </w:rPr>
              <w:t>оглашением</w:t>
            </w: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 xml:space="preserve"> о предоставлении МБТ и приказами ГРБС Мурманской области</w:t>
            </w:r>
          </w:p>
        </w:tc>
        <w:tc>
          <w:tcPr>
            <w:tcW w:w="1894" w:type="dxa"/>
          </w:tcPr>
          <w:p w:rsidR="00F53F3A" w:rsidRPr="00137FA3" w:rsidRDefault="00F53F3A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  <w:p w:rsidR="00F53F3A" w:rsidRPr="00137FA3" w:rsidRDefault="00F53F3A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F53F3A" w:rsidRPr="00137FA3" w:rsidRDefault="00F53F3A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3F3A" w:rsidRPr="00137FA3" w:rsidRDefault="00F53F3A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4878" w:rsidRPr="00137FA3" w:rsidRDefault="00484878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</w:tcPr>
          <w:p w:rsidR="00484878" w:rsidRPr="00137FA3" w:rsidRDefault="00137FA3" w:rsidP="00137FA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84878" w:rsidTr="00DF1E04">
        <w:trPr>
          <w:trHeight w:val="1721"/>
        </w:trPr>
        <w:tc>
          <w:tcPr>
            <w:tcW w:w="534" w:type="dxa"/>
          </w:tcPr>
          <w:p w:rsidR="00484878" w:rsidRDefault="00484878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0830AB" w:rsidRPr="0003485B" w:rsidRDefault="00F53F3A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предоставление </w:t>
            </w:r>
            <w:r w:rsidR="00BE08F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МБТ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из вышестоящего бюджета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84878" w:rsidRPr="0003485B" w:rsidRDefault="00484878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84878" w:rsidRPr="0003485B" w:rsidRDefault="000768AA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BE08F0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(ответственный 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r w:rsidR="00BE08F0" w:rsidRPr="000348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484878" w:rsidRPr="0003485B" w:rsidRDefault="00F53F3A" w:rsidP="00F52CBF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CBF">
              <w:rPr>
                <w:rFonts w:ascii="Times New Roman" w:hAnsi="Times New Roman" w:cs="Times New Roman"/>
                <w:sz w:val="20"/>
                <w:szCs w:val="20"/>
              </w:rPr>
              <w:t xml:space="preserve">бумажный, </w:t>
            </w:r>
            <w:r w:rsidR="00F52CBF" w:rsidRPr="00F52CBF">
              <w:rPr>
                <w:rFonts w:ascii="Times New Roman" w:hAnsi="Times New Roman" w:cs="Times New Roman"/>
                <w:sz w:val="20"/>
                <w:szCs w:val="20"/>
              </w:rPr>
              <w:t>скан-копия</w:t>
            </w:r>
          </w:p>
        </w:tc>
        <w:tc>
          <w:tcPr>
            <w:tcW w:w="1843" w:type="dxa"/>
          </w:tcPr>
          <w:p w:rsidR="00BE08F0" w:rsidRPr="0003485B" w:rsidRDefault="00BE08F0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представляют  в сроки, установленные нормативно-правовыми актами о предоставлении МБТ</w:t>
            </w:r>
            <w:r w:rsidR="000830AB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84878" w:rsidRPr="0003485B" w:rsidRDefault="00484878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BE08F0" w:rsidRPr="0003485B" w:rsidRDefault="000830AB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33A2F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финансового управления/ ответственный исполнитель бюджетного отдела </w:t>
            </w:r>
            <w:r w:rsidR="00EE5517" w:rsidRPr="0003485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F53F3A" w:rsidRPr="0003485B">
              <w:rPr>
                <w:rFonts w:ascii="Times New Roman" w:hAnsi="Times New Roman" w:cs="Times New Roman"/>
                <w:sz w:val="20"/>
                <w:szCs w:val="20"/>
              </w:rPr>
              <w:t>инансово</w:t>
            </w:r>
            <w:r w:rsidR="00933A2F" w:rsidRPr="0003485B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F53F3A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</w:t>
            </w:r>
            <w:r w:rsidR="00933A2F" w:rsidRPr="0003485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F53F3A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4878" w:rsidRPr="0003485B" w:rsidRDefault="00484878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84878" w:rsidRPr="0003485B" w:rsidRDefault="00BE08F0" w:rsidP="00F52CBF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52CBF">
              <w:rPr>
                <w:rFonts w:ascii="Times New Roman" w:hAnsi="Times New Roman" w:cs="Times New Roman"/>
                <w:sz w:val="20"/>
                <w:szCs w:val="20"/>
              </w:rPr>
              <w:t xml:space="preserve">в сроки, </w:t>
            </w:r>
            <w:r w:rsidR="00F52CBF" w:rsidRPr="00F52CBF">
              <w:rPr>
                <w:rFonts w:ascii="Times New Roman" w:hAnsi="Times New Roman" w:cs="Times New Roman"/>
                <w:sz w:val="20"/>
                <w:szCs w:val="20"/>
              </w:rPr>
              <w:t>указанные в соглашении о предоставлении МБТ и приказами ГРБС Мурманской области</w:t>
            </w:r>
          </w:p>
        </w:tc>
        <w:tc>
          <w:tcPr>
            <w:tcW w:w="1894" w:type="dxa"/>
          </w:tcPr>
          <w:p w:rsidR="00484878" w:rsidRPr="0003485B" w:rsidRDefault="00BE08F0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</w:t>
            </w:r>
            <w:r w:rsidR="007A2FB8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факта хозяйственной жизни в учете</w:t>
            </w:r>
          </w:p>
        </w:tc>
        <w:tc>
          <w:tcPr>
            <w:tcW w:w="1910" w:type="dxa"/>
          </w:tcPr>
          <w:p w:rsidR="00484878" w:rsidRPr="0003485B" w:rsidRDefault="00BE08F0" w:rsidP="004C03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84878" w:rsidTr="00DF1E04">
        <w:tc>
          <w:tcPr>
            <w:tcW w:w="534" w:type="dxa"/>
          </w:tcPr>
          <w:p w:rsidR="00484878" w:rsidRDefault="00484878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A716A9" w:rsidRPr="0003485B" w:rsidRDefault="00A716A9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Уведомление о поступлении </w:t>
            </w:r>
            <w:bookmarkStart w:id="0" w:name="_GoBack"/>
            <w:bookmarkEnd w:id="0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исполнительного документа (статьи 242.</w:t>
            </w:r>
            <w:r w:rsidR="00B50BC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1, 242.2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БК РФ) с приложением заявления взыскателя, копии судебного акта и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исполнительного документа</w:t>
            </w:r>
            <w:r w:rsidR="004C03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0BC6" w:rsidRPr="0003485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судебного приказа</w:t>
            </w:r>
            <w:r w:rsidR="00B50BC6" w:rsidRPr="000348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484878" w:rsidRPr="0003485B" w:rsidRDefault="000830AB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r w:rsidR="00A716A9" w:rsidRPr="0003485B">
              <w:rPr>
                <w:rFonts w:ascii="Times New Roman" w:hAnsi="Times New Roman" w:cs="Times New Roman"/>
                <w:sz w:val="20"/>
                <w:szCs w:val="20"/>
              </w:rPr>
              <w:t>аместитель начальника финансового управлени</w:t>
            </w:r>
            <w:proofErr w:type="gramStart"/>
            <w:r w:rsidR="00A716A9" w:rsidRPr="0003485B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="00A716A9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бюджетного отдела</w:t>
            </w:r>
          </w:p>
        </w:tc>
        <w:tc>
          <w:tcPr>
            <w:tcW w:w="1276" w:type="dxa"/>
          </w:tcPr>
          <w:p w:rsidR="00484878" w:rsidRPr="0003485B" w:rsidRDefault="000830AB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A716A9" w:rsidRPr="0003485B">
              <w:rPr>
                <w:rFonts w:ascii="Times New Roman" w:hAnsi="Times New Roman" w:cs="Times New Roman"/>
                <w:sz w:val="20"/>
                <w:szCs w:val="20"/>
              </w:rPr>
              <w:t>лектронный</w:t>
            </w:r>
            <w:r w:rsidR="000F53DE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в ПК «Бюджет-СМАРТ», </w:t>
            </w:r>
            <w:r w:rsidR="00A716A9" w:rsidRPr="0003485B">
              <w:rPr>
                <w:rFonts w:ascii="Times New Roman" w:hAnsi="Times New Roman" w:cs="Times New Roman"/>
                <w:sz w:val="20"/>
                <w:szCs w:val="20"/>
              </w:rPr>
              <w:t>бумажный</w:t>
            </w:r>
            <w:proofErr w:type="gramEnd"/>
          </w:p>
        </w:tc>
        <w:tc>
          <w:tcPr>
            <w:tcW w:w="1843" w:type="dxa"/>
          </w:tcPr>
          <w:p w:rsidR="00484878" w:rsidRPr="0003485B" w:rsidRDefault="000830AB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716A9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аправляет в сроки, установленные порядком ведения учета и осуществления хранения финансовым </w:t>
            </w:r>
            <w:r w:rsidR="00A716A9"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управлением администрации Печенгского муниципального округа исполнительных документов и иных документов, связанных с их исполнени</w:t>
            </w:r>
            <w:r w:rsidR="000F53DE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716A9" w:rsidRPr="0003485B">
              <w:rPr>
                <w:rFonts w:ascii="Times New Roman" w:hAnsi="Times New Roman" w:cs="Times New Roman"/>
                <w:sz w:val="20"/>
                <w:szCs w:val="20"/>
              </w:rPr>
              <w:t>м (дале</w:t>
            </w:r>
            <w:proofErr w:type="gramStart"/>
            <w:r w:rsidR="00A716A9" w:rsidRPr="0003485B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="00A716A9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53DE" w:rsidRPr="0003485B">
              <w:rPr>
                <w:rFonts w:ascii="Times New Roman" w:hAnsi="Times New Roman" w:cs="Times New Roman"/>
                <w:sz w:val="20"/>
                <w:szCs w:val="20"/>
              </w:rPr>
              <w:t>Порядок ведения учета ИД)</w:t>
            </w:r>
          </w:p>
        </w:tc>
        <w:tc>
          <w:tcPr>
            <w:tcW w:w="2410" w:type="dxa"/>
          </w:tcPr>
          <w:p w:rsidR="00484878" w:rsidRPr="0003485B" w:rsidRDefault="00A716A9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финансового управления</w:t>
            </w:r>
          </w:p>
        </w:tc>
        <w:tc>
          <w:tcPr>
            <w:tcW w:w="1701" w:type="dxa"/>
          </w:tcPr>
          <w:p w:rsidR="00484878" w:rsidRPr="0003485B" w:rsidRDefault="00B50BC6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день формирования уведомления о поступлении исполнительного документа</w:t>
            </w:r>
          </w:p>
        </w:tc>
        <w:tc>
          <w:tcPr>
            <w:tcW w:w="1894" w:type="dxa"/>
          </w:tcPr>
          <w:p w:rsidR="00484878" w:rsidRPr="0003485B" w:rsidRDefault="00B50BC6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484878" w:rsidRPr="0003485B" w:rsidRDefault="00B50BC6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для формирования журнала учета и регистрации исполнительных документов в ПК «Бюджет 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МАРТ» </w:t>
            </w:r>
          </w:p>
        </w:tc>
      </w:tr>
      <w:tr w:rsidR="00A716A9" w:rsidTr="00DF1E04">
        <w:tc>
          <w:tcPr>
            <w:tcW w:w="534" w:type="dxa"/>
          </w:tcPr>
          <w:p w:rsidR="00A716A9" w:rsidRPr="00BD1833" w:rsidRDefault="00B50BC6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8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BD1833" w:rsidRPr="00BD18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D18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A716A9" w:rsidRPr="0003485B" w:rsidRDefault="00B50BC6" w:rsidP="004C03F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Запрос-требование о необходимости выделения дополнительных лимитов бюджетных обязательств</w:t>
            </w:r>
            <w:r w:rsidR="004C03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(бюджетных ассигнований) и (или) объемов</w:t>
            </w:r>
            <w:r w:rsidR="004C03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финансирования расходов в целях исполнения исполнительного документа </w:t>
            </w:r>
            <w:r w:rsidR="00B71341" w:rsidRPr="0003485B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  <w:r w:rsidR="00913545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1341" w:rsidRPr="0003485B">
              <w:rPr>
                <w:rFonts w:ascii="Times New Roman" w:hAnsi="Times New Roman" w:cs="Times New Roman"/>
                <w:sz w:val="20"/>
                <w:szCs w:val="20"/>
              </w:rPr>
              <w:t>и Информация по источнику</w:t>
            </w:r>
            <w:r w:rsidR="004C03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1341" w:rsidRPr="0003485B">
              <w:rPr>
                <w:rFonts w:ascii="Times New Roman" w:hAnsi="Times New Roman" w:cs="Times New Roman"/>
                <w:sz w:val="20"/>
                <w:szCs w:val="20"/>
              </w:rPr>
              <w:t>задолженности</w:t>
            </w:r>
            <w:r w:rsidR="00913545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(далее – Запрос-требование и Информация)</w:t>
            </w:r>
          </w:p>
        </w:tc>
        <w:tc>
          <w:tcPr>
            <w:tcW w:w="1417" w:type="dxa"/>
          </w:tcPr>
          <w:p w:rsidR="00A716A9" w:rsidRPr="0003485B" w:rsidRDefault="00B71341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ГРБС/ Централизованная бухгалтерия</w:t>
            </w:r>
          </w:p>
        </w:tc>
        <w:tc>
          <w:tcPr>
            <w:tcW w:w="1276" w:type="dxa"/>
          </w:tcPr>
          <w:p w:rsidR="00A716A9" w:rsidRPr="0003485B" w:rsidRDefault="00B71341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</w:t>
            </w:r>
          </w:p>
        </w:tc>
        <w:tc>
          <w:tcPr>
            <w:tcW w:w="1843" w:type="dxa"/>
          </w:tcPr>
          <w:p w:rsidR="00A716A9" w:rsidRPr="0003485B" w:rsidRDefault="0071617E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7134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сроки, установленные в уведомлении о поступлении исполнительного документа</w:t>
            </w:r>
          </w:p>
        </w:tc>
        <w:tc>
          <w:tcPr>
            <w:tcW w:w="2410" w:type="dxa"/>
          </w:tcPr>
          <w:p w:rsidR="00A716A9" w:rsidRPr="0003485B" w:rsidRDefault="0071617E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71341" w:rsidRPr="0003485B">
              <w:rPr>
                <w:rFonts w:ascii="Times New Roman" w:hAnsi="Times New Roman" w:cs="Times New Roman"/>
                <w:sz w:val="20"/>
                <w:szCs w:val="20"/>
              </w:rPr>
              <w:t>аместитель начальника финансового управлени</w:t>
            </w:r>
            <w:proofErr w:type="gramStart"/>
            <w:r w:rsidR="00B71341" w:rsidRPr="0003485B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="00B7134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бюджетного отдела</w:t>
            </w:r>
          </w:p>
        </w:tc>
        <w:tc>
          <w:tcPr>
            <w:tcW w:w="1701" w:type="dxa"/>
          </w:tcPr>
          <w:p w:rsidR="00A716A9" w:rsidRPr="0003485B" w:rsidRDefault="0071617E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7134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аносит в ПК «Бюджет-СМАРТ» </w:t>
            </w:r>
            <w:r w:rsidR="00913545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не позднее одного рабочего дня со дня </w:t>
            </w:r>
            <w:r w:rsidR="00B71341" w:rsidRPr="0003485B">
              <w:rPr>
                <w:rFonts w:ascii="Times New Roman" w:hAnsi="Times New Roman" w:cs="Times New Roman"/>
                <w:sz w:val="20"/>
                <w:szCs w:val="20"/>
              </w:rPr>
              <w:t>представления Запрос</w:t>
            </w:r>
            <w:r w:rsidR="00913545" w:rsidRPr="0003485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7134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B71341" w:rsidRPr="0003485B">
              <w:rPr>
                <w:rFonts w:ascii="Times New Roman" w:hAnsi="Times New Roman" w:cs="Times New Roman"/>
                <w:sz w:val="20"/>
                <w:szCs w:val="20"/>
              </w:rPr>
              <w:t>–т</w:t>
            </w:r>
            <w:proofErr w:type="gramEnd"/>
            <w:r w:rsidR="00B7134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ребования и Информации </w:t>
            </w:r>
          </w:p>
        </w:tc>
        <w:tc>
          <w:tcPr>
            <w:tcW w:w="1894" w:type="dxa"/>
          </w:tcPr>
          <w:p w:rsidR="00A716A9" w:rsidRPr="0003485B" w:rsidRDefault="00913545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A716A9" w:rsidRPr="0003485B" w:rsidRDefault="00913545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для формирования журнала учета и регистрации исполнительных документов в ПК «Бюджет 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МАРТ»</w:t>
            </w:r>
          </w:p>
        </w:tc>
      </w:tr>
      <w:tr w:rsidR="00A716A9" w:rsidTr="00DF1E04">
        <w:tc>
          <w:tcPr>
            <w:tcW w:w="534" w:type="dxa"/>
          </w:tcPr>
          <w:p w:rsidR="00A716A9" w:rsidRDefault="00B50BC6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A716A9" w:rsidRPr="0003485B" w:rsidRDefault="0091354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Уведомление о направлении полностью (частично) исполненного исполнительного документа</w:t>
            </w:r>
          </w:p>
        </w:tc>
        <w:tc>
          <w:tcPr>
            <w:tcW w:w="1417" w:type="dxa"/>
          </w:tcPr>
          <w:p w:rsidR="00A716A9" w:rsidRPr="0003485B" w:rsidRDefault="00BD1833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913545" w:rsidRPr="0003485B">
              <w:rPr>
                <w:rFonts w:ascii="Times New Roman" w:hAnsi="Times New Roman" w:cs="Times New Roman"/>
                <w:sz w:val="20"/>
                <w:szCs w:val="20"/>
              </w:rPr>
              <w:t>аместитель начальника финансового управлени</w:t>
            </w:r>
            <w:proofErr w:type="gramStart"/>
            <w:r w:rsidR="00913545" w:rsidRPr="0003485B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="00913545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бюджетного отдела</w:t>
            </w:r>
          </w:p>
        </w:tc>
        <w:tc>
          <w:tcPr>
            <w:tcW w:w="1276" w:type="dxa"/>
          </w:tcPr>
          <w:p w:rsidR="00A716A9" w:rsidRPr="0003485B" w:rsidRDefault="00CB63B7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электронный</w:t>
            </w:r>
          </w:p>
        </w:tc>
        <w:tc>
          <w:tcPr>
            <w:tcW w:w="1843" w:type="dxa"/>
          </w:tcPr>
          <w:p w:rsidR="00A716A9" w:rsidRPr="0003485B" w:rsidRDefault="00BD1833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B63B7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сроки, установленные Порядком ведения учета ИС</w:t>
            </w:r>
          </w:p>
        </w:tc>
        <w:tc>
          <w:tcPr>
            <w:tcW w:w="2410" w:type="dxa"/>
          </w:tcPr>
          <w:p w:rsidR="00A716A9" w:rsidRPr="0003485B" w:rsidRDefault="00BD1833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13545" w:rsidRPr="0003485B">
              <w:rPr>
                <w:rFonts w:ascii="Times New Roman" w:hAnsi="Times New Roman" w:cs="Times New Roman"/>
                <w:sz w:val="20"/>
                <w:szCs w:val="20"/>
              </w:rPr>
              <w:t>ачальник финансового управления</w:t>
            </w:r>
          </w:p>
        </w:tc>
        <w:tc>
          <w:tcPr>
            <w:tcW w:w="1701" w:type="dxa"/>
          </w:tcPr>
          <w:p w:rsidR="00A716A9" w:rsidRPr="0003485B" w:rsidRDefault="00CB63B7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день формирования уведомления о поступлении исполнительного документа</w:t>
            </w:r>
          </w:p>
        </w:tc>
        <w:tc>
          <w:tcPr>
            <w:tcW w:w="1894" w:type="dxa"/>
          </w:tcPr>
          <w:p w:rsidR="00A716A9" w:rsidRPr="0003485B" w:rsidRDefault="00CB63B7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A716A9" w:rsidRPr="0003485B" w:rsidRDefault="00CB63B7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для формирования журнала учета и регистрации исполнительных документов в ПК «Бюджет 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МАРТ»</w:t>
            </w:r>
          </w:p>
        </w:tc>
      </w:tr>
      <w:tr w:rsidR="00A716A9" w:rsidTr="00DF1E04">
        <w:tc>
          <w:tcPr>
            <w:tcW w:w="534" w:type="dxa"/>
          </w:tcPr>
          <w:p w:rsidR="00A716A9" w:rsidRDefault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9135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A716A9" w:rsidRPr="0003485B" w:rsidRDefault="00913545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Уведомление о возврате исполнительного документа </w:t>
            </w:r>
          </w:p>
        </w:tc>
        <w:tc>
          <w:tcPr>
            <w:tcW w:w="1417" w:type="dxa"/>
          </w:tcPr>
          <w:p w:rsidR="00A716A9" w:rsidRPr="0003485B" w:rsidRDefault="00BD1833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913545" w:rsidRPr="0003485B">
              <w:rPr>
                <w:rFonts w:ascii="Times New Roman" w:hAnsi="Times New Roman" w:cs="Times New Roman"/>
                <w:sz w:val="20"/>
                <w:szCs w:val="20"/>
              </w:rPr>
              <w:t>аместитель начальника финансового управлени</w:t>
            </w:r>
            <w:proofErr w:type="gramStart"/>
            <w:r w:rsidR="00913545" w:rsidRPr="0003485B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="00913545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бюджетного отдела</w:t>
            </w:r>
          </w:p>
        </w:tc>
        <w:tc>
          <w:tcPr>
            <w:tcW w:w="1276" w:type="dxa"/>
          </w:tcPr>
          <w:p w:rsidR="00A716A9" w:rsidRPr="0003485B" w:rsidRDefault="00CB63B7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бумажный, электронный</w:t>
            </w:r>
          </w:p>
        </w:tc>
        <w:tc>
          <w:tcPr>
            <w:tcW w:w="1843" w:type="dxa"/>
          </w:tcPr>
          <w:p w:rsidR="00A716A9" w:rsidRPr="0003485B" w:rsidRDefault="00BD1833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B63B7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сроки, установленные Порядком ведения учета ИС</w:t>
            </w:r>
          </w:p>
        </w:tc>
        <w:tc>
          <w:tcPr>
            <w:tcW w:w="2410" w:type="dxa"/>
          </w:tcPr>
          <w:p w:rsidR="00A716A9" w:rsidRPr="0003485B" w:rsidRDefault="00BD1833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13545" w:rsidRPr="0003485B">
              <w:rPr>
                <w:rFonts w:ascii="Times New Roman" w:hAnsi="Times New Roman" w:cs="Times New Roman"/>
                <w:sz w:val="20"/>
                <w:szCs w:val="20"/>
              </w:rPr>
              <w:t>ачальник финансового управления</w:t>
            </w:r>
          </w:p>
        </w:tc>
        <w:tc>
          <w:tcPr>
            <w:tcW w:w="1701" w:type="dxa"/>
          </w:tcPr>
          <w:p w:rsidR="00A716A9" w:rsidRPr="0003485B" w:rsidRDefault="00CB63B7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день формирования уведомления о поступлении исполнительного документа</w:t>
            </w:r>
          </w:p>
        </w:tc>
        <w:tc>
          <w:tcPr>
            <w:tcW w:w="1894" w:type="dxa"/>
          </w:tcPr>
          <w:p w:rsidR="00A716A9" w:rsidRPr="0003485B" w:rsidRDefault="00CB63B7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910" w:type="dxa"/>
          </w:tcPr>
          <w:p w:rsidR="00A716A9" w:rsidRPr="0003485B" w:rsidRDefault="00CB63B7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для формирования журнала учета и регистрации исполнительных документов в ПК «Бюджет </w:t>
            </w:r>
            <w:proofErr w:type="gramStart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МАРТ»</w:t>
            </w:r>
          </w:p>
        </w:tc>
      </w:tr>
      <w:tr w:rsidR="0021564E" w:rsidTr="00DF1E04">
        <w:tc>
          <w:tcPr>
            <w:tcW w:w="534" w:type="dxa"/>
          </w:tcPr>
          <w:p w:rsidR="0021564E" w:rsidRPr="00D178E6" w:rsidRDefault="00913545" w:rsidP="00BD183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D18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848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21564E" w:rsidRPr="0003485B" w:rsidRDefault="00894B8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Письма, запросы, служебные записки, пояснения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17" w:type="dxa"/>
          </w:tcPr>
          <w:p w:rsidR="00894B86" w:rsidRPr="0003485B" w:rsidRDefault="000768AA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894B86" w:rsidRPr="0003485B">
              <w:rPr>
                <w:rFonts w:ascii="Times New Roman" w:hAnsi="Times New Roman" w:cs="Times New Roman"/>
                <w:sz w:val="20"/>
                <w:szCs w:val="20"/>
              </w:rPr>
              <w:t>инансово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94B8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е (ответственный исполнитель)</w:t>
            </w:r>
          </w:p>
          <w:p w:rsidR="0021564E" w:rsidRPr="0003485B" w:rsidRDefault="0021564E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564E" w:rsidRPr="0003485B" w:rsidRDefault="00894B86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бумажный, электронный, скан-копия</w:t>
            </w:r>
          </w:p>
        </w:tc>
        <w:tc>
          <w:tcPr>
            <w:tcW w:w="1843" w:type="dxa"/>
          </w:tcPr>
          <w:p w:rsidR="0021564E" w:rsidRPr="0003485B" w:rsidRDefault="00BD1833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94B8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редставляется информация в соответствии с запросом или </w:t>
            </w:r>
            <w:r w:rsidR="00894B86"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обращением</w:t>
            </w:r>
          </w:p>
        </w:tc>
        <w:tc>
          <w:tcPr>
            <w:tcW w:w="2410" w:type="dxa"/>
          </w:tcPr>
          <w:p w:rsidR="0021564E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финансового управления /заместитель начальника финансового управления – начальник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бюджетного отдела/ ответственный исполнитель финансово</w:t>
            </w:r>
            <w:r w:rsidR="00933A2F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го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</w:t>
            </w:r>
            <w:r w:rsidR="00933A2F" w:rsidRPr="0003485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701" w:type="dxa"/>
          </w:tcPr>
          <w:p w:rsidR="0021564E" w:rsidRPr="0003485B" w:rsidRDefault="00894B86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сроки, установленные законодательством об обращениях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граждан,  а также в сроках, установленных в запросах</w:t>
            </w:r>
          </w:p>
        </w:tc>
        <w:tc>
          <w:tcPr>
            <w:tcW w:w="1894" w:type="dxa"/>
          </w:tcPr>
          <w:p w:rsidR="0021564E" w:rsidRPr="0003485B" w:rsidRDefault="00894B86" w:rsidP="004C03F6">
            <w:pPr>
              <w:ind w:right="33" w:firstLine="1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910" w:type="dxa"/>
          </w:tcPr>
          <w:p w:rsidR="0021564E" w:rsidRPr="0003485B" w:rsidRDefault="00894B86" w:rsidP="004C03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1564E" w:rsidTr="00DF1E04">
        <w:tc>
          <w:tcPr>
            <w:tcW w:w="534" w:type="dxa"/>
          </w:tcPr>
          <w:p w:rsidR="0021564E" w:rsidRPr="00D178E6" w:rsidRDefault="00484878" w:rsidP="0003485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0348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21564E" w:rsidRPr="0003485B" w:rsidRDefault="003678D8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Документ, содержащий информацию о поступлении документов, содержащих служебную информацию </w:t>
            </w:r>
            <w:r w:rsidR="00C9797C" w:rsidRPr="0003485B">
              <w:rPr>
                <w:rFonts w:ascii="Times New Roman" w:hAnsi="Times New Roman" w:cs="Times New Roman"/>
                <w:sz w:val="20"/>
                <w:szCs w:val="20"/>
              </w:rPr>
              <w:t>ограниченного распространения или сведения для служебного пользования (далее–сведения ДСП)</w:t>
            </w:r>
          </w:p>
        </w:tc>
        <w:tc>
          <w:tcPr>
            <w:tcW w:w="1417" w:type="dxa"/>
          </w:tcPr>
          <w:p w:rsidR="00DC0AF2" w:rsidRPr="0003485B" w:rsidRDefault="00DC0AF2" w:rsidP="0003485B">
            <w:pPr>
              <w:tabs>
                <w:tab w:val="left" w:pos="0"/>
                <w:tab w:val="left" w:pos="34"/>
              </w:tabs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C9797C" w:rsidRPr="0003485B">
              <w:rPr>
                <w:rFonts w:ascii="Times New Roman" w:hAnsi="Times New Roman" w:cs="Times New Roman"/>
                <w:sz w:val="20"/>
                <w:szCs w:val="20"/>
              </w:rPr>
              <w:t>полномоченная организация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564E" w:rsidRPr="0003485B" w:rsidRDefault="00C9797C" w:rsidP="0003485B">
            <w:pPr>
              <w:tabs>
                <w:tab w:val="left" w:pos="0"/>
                <w:tab w:val="left" w:pos="34"/>
              </w:tabs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администрации Печенгского муниципального округа, структурного подразделения администрации</w:t>
            </w:r>
          </w:p>
        </w:tc>
        <w:tc>
          <w:tcPr>
            <w:tcW w:w="1276" w:type="dxa"/>
          </w:tcPr>
          <w:p w:rsidR="0021564E" w:rsidRPr="0003485B" w:rsidRDefault="00DB5E42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C9797C" w:rsidRPr="0003485B">
              <w:rPr>
                <w:rFonts w:ascii="Times New Roman" w:hAnsi="Times New Roman" w:cs="Times New Roman"/>
                <w:sz w:val="20"/>
                <w:szCs w:val="20"/>
              </w:rPr>
              <w:t>лектронный, бумажный, скан-копия</w:t>
            </w:r>
          </w:p>
        </w:tc>
        <w:tc>
          <w:tcPr>
            <w:tcW w:w="1843" w:type="dxa"/>
          </w:tcPr>
          <w:p w:rsidR="0021564E" w:rsidRPr="0003485B" w:rsidRDefault="00DB5E42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C9797C" w:rsidRPr="0003485B">
              <w:rPr>
                <w:rFonts w:ascii="Times New Roman" w:hAnsi="Times New Roman" w:cs="Times New Roman"/>
                <w:sz w:val="20"/>
                <w:szCs w:val="20"/>
              </w:rPr>
              <w:t>нформирование о поступлении документов, содержащих информацию о поступлении документов, содержащих служебную информацию ограниченного распространения или сведения ДСП</w:t>
            </w:r>
          </w:p>
        </w:tc>
        <w:tc>
          <w:tcPr>
            <w:tcW w:w="2410" w:type="dxa"/>
          </w:tcPr>
          <w:p w:rsidR="0021564E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/заместитель начальника финансового управления – начальник бюджетного отдела/ ответственный исполнитель финансово</w:t>
            </w:r>
            <w:r w:rsidR="00933A2F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го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</w:t>
            </w:r>
            <w:r w:rsidR="00933A2F" w:rsidRPr="0003485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701" w:type="dxa"/>
          </w:tcPr>
          <w:p w:rsidR="0021564E" w:rsidRPr="0003485B" w:rsidRDefault="00DB5E42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894" w:type="dxa"/>
          </w:tcPr>
          <w:p w:rsidR="0021564E" w:rsidRPr="0003485B" w:rsidRDefault="00DB5E42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9797C" w:rsidRPr="0003485B">
              <w:rPr>
                <w:rFonts w:ascii="Times New Roman" w:hAnsi="Times New Roman" w:cs="Times New Roman"/>
                <w:sz w:val="20"/>
                <w:szCs w:val="20"/>
              </w:rPr>
              <w:t>тражение факт</w:t>
            </w:r>
            <w:r w:rsidR="007A2FB8" w:rsidRPr="0003485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9797C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хозяйственной жизни </w:t>
            </w:r>
            <w:r w:rsidR="007A2FB8" w:rsidRPr="0003485B">
              <w:rPr>
                <w:rFonts w:ascii="Times New Roman" w:hAnsi="Times New Roman" w:cs="Times New Roman"/>
                <w:sz w:val="20"/>
                <w:szCs w:val="20"/>
              </w:rPr>
              <w:t>в учете</w:t>
            </w:r>
          </w:p>
        </w:tc>
        <w:tc>
          <w:tcPr>
            <w:tcW w:w="1910" w:type="dxa"/>
          </w:tcPr>
          <w:p w:rsidR="0021564E" w:rsidRPr="0003485B" w:rsidRDefault="00DB5E42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9797C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ля организации обработки информации </w:t>
            </w:r>
          </w:p>
        </w:tc>
      </w:tr>
      <w:tr w:rsidR="0021564E" w:rsidTr="00DF1E04">
        <w:tc>
          <w:tcPr>
            <w:tcW w:w="534" w:type="dxa"/>
          </w:tcPr>
          <w:p w:rsidR="0021564E" w:rsidRPr="00D178E6" w:rsidRDefault="0003485B" w:rsidP="0091354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2551" w:type="dxa"/>
          </w:tcPr>
          <w:p w:rsidR="0021564E" w:rsidRPr="0003485B" w:rsidRDefault="00DB5E42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Документ, содержащий информацию о возникновении первичных учетных документов, отражающих факты хозяйственной жизни, не указанных в графике документооборота при бюджетном учете</w:t>
            </w:r>
          </w:p>
        </w:tc>
        <w:tc>
          <w:tcPr>
            <w:tcW w:w="1417" w:type="dxa"/>
          </w:tcPr>
          <w:p w:rsidR="0021564E" w:rsidRPr="0003485B" w:rsidRDefault="00DB5E42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уполномоченная организация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ответственный исполнитель администрации Печенгского муниципального округа, структурного подразделения администрации</w:t>
            </w:r>
          </w:p>
        </w:tc>
        <w:tc>
          <w:tcPr>
            <w:tcW w:w="1276" w:type="dxa"/>
          </w:tcPr>
          <w:p w:rsidR="0021564E" w:rsidRPr="0003485B" w:rsidRDefault="00DB5E42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электронный, бумажный, скан-копия</w:t>
            </w:r>
          </w:p>
        </w:tc>
        <w:tc>
          <w:tcPr>
            <w:tcW w:w="1843" w:type="dxa"/>
          </w:tcPr>
          <w:p w:rsidR="0021564E" w:rsidRPr="0003485B" w:rsidRDefault="00DB5E42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направление документа по мере выявления первичных учетных документов</w:t>
            </w:r>
          </w:p>
        </w:tc>
        <w:tc>
          <w:tcPr>
            <w:tcW w:w="2410" w:type="dxa"/>
          </w:tcPr>
          <w:p w:rsidR="0021564E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/заместитель начальника финансового управления – начальник бюджетного отдела/ ответственный исполнитель финансово</w:t>
            </w:r>
            <w:r w:rsidR="00933A2F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го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управлени</w:t>
            </w:r>
            <w:r w:rsidR="00933A2F" w:rsidRPr="0003485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701" w:type="dxa"/>
          </w:tcPr>
          <w:p w:rsidR="0021564E" w:rsidRPr="0003485B" w:rsidRDefault="00DB5E42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течение двух месяцев со дня получения информации</w:t>
            </w:r>
          </w:p>
        </w:tc>
        <w:tc>
          <w:tcPr>
            <w:tcW w:w="1894" w:type="dxa"/>
          </w:tcPr>
          <w:p w:rsidR="0021564E" w:rsidRPr="0003485B" w:rsidRDefault="007A2FB8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DB5E42" w:rsidRPr="0003485B">
              <w:rPr>
                <w:rFonts w:ascii="Times New Roman" w:hAnsi="Times New Roman" w:cs="Times New Roman"/>
                <w:sz w:val="20"/>
                <w:szCs w:val="20"/>
              </w:rPr>
              <w:t>ормирование порядка взаимодействия между органами местного самоуправления и органами государственной исполнительной власти</w:t>
            </w:r>
          </w:p>
        </w:tc>
        <w:tc>
          <w:tcPr>
            <w:tcW w:w="1910" w:type="dxa"/>
          </w:tcPr>
          <w:p w:rsidR="0021564E" w:rsidRPr="0003485B" w:rsidRDefault="00DB5E42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для организации обработки информации</w:t>
            </w:r>
          </w:p>
        </w:tc>
      </w:tr>
      <w:tr w:rsidR="0021564E" w:rsidTr="00DF1E04">
        <w:tc>
          <w:tcPr>
            <w:tcW w:w="534" w:type="dxa"/>
          </w:tcPr>
          <w:p w:rsidR="0021564E" w:rsidRPr="00D178E6" w:rsidRDefault="0003485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4848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21564E" w:rsidRPr="0003485B" w:rsidRDefault="00844BC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Статистическая отчетност</w:t>
            </w:r>
            <w:r w:rsidR="003678D8" w:rsidRPr="0003485B">
              <w:rPr>
                <w:rFonts w:ascii="Times New Roman" w:hAnsi="Times New Roman" w:cs="Times New Roman"/>
                <w:sz w:val="20"/>
                <w:szCs w:val="20"/>
              </w:rPr>
              <w:t>ь по форме 3-информ, и иные формы статистического наблюдения</w:t>
            </w:r>
          </w:p>
        </w:tc>
        <w:tc>
          <w:tcPr>
            <w:tcW w:w="1417" w:type="dxa"/>
          </w:tcPr>
          <w:p w:rsidR="0021564E" w:rsidRPr="0003485B" w:rsidRDefault="00844BC6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отдел учета и от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четности финансового управления (ответственный исполнитель)</w:t>
            </w:r>
          </w:p>
        </w:tc>
        <w:tc>
          <w:tcPr>
            <w:tcW w:w="1276" w:type="dxa"/>
          </w:tcPr>
          <w:p w:rsidR="0021564E" w:rsidRPr="00137FA3" w:rsidRDefault="003678D8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</w:p>
        </w:tc>
        <w:tc>
          <w:tcPr>
            <w:tcW w:w="1843" w:type="dxa"/>
          </w:tcPr>
          <w:p w:rsidR="0021564E" w:rsidRPr="0003485B" w:rsidRDefault="0003485B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3678D8" w:rsidRPr="0003485B">
              <w:rPr>
                <w:rFonts w:ascii="Times New Roman" w:hAnsi="Times New Roman" w:cs="Times New Roman"/>
                <w:sz w:val="20"/>
                <w:szCs w:val="20"/>
              </w:rPr>
              <w:t>ормирование отчетности в сроки, установленные для формирования и предоставления соответствующих форм</w:t>
            </w:r>
          </w:p>
        </w:tc>
        <w:tc>
          <w:tcPr>
            <w:tcW w:w="2410" w:type="dxa"/>
          </w:tcPr>
          <w:p w:rsidR="0021564E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44BC6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</w:t>
            </w:r>
            <w:r w:rsidR="0003485B" w:rsidRPr="0003485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844BC6" w:rsidRPr="0003485B">
              <w:rPr>
                <w:rFonts w:ascii="Times New Roman" w:hAnsi="Times New Roman" w:cs="Times New Roman"/>
                <w:sz w:val="20"/>
                <w:szCs w:val="20"/>
              </w:rPr>
              <w:t>инансового управления</w:t>
            </w:r>
          </w:p>
        </w:tc>
        <w:tc>
          <w:tcPr>
            <w:tcW w:w="1701" w:type="dxa"/>
          </w:tcPr>
          <w:p w:rsidR="0021564E" w:rsidRPr="0003485B" w:rsidRDefault="003678D8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сроки, установленные для предоставления соответствующих форм</w:t>
            </w:r>
          </w:p>
        </w:tc>
        <w:tc>
          <w:tcPr>
            <w:tcW w:w="1894" w:type="dxa"/>
          </w:tcPr>
          <w:p w:rsidR="0021564E" w:rsidRPr="0003485B" w:rsidRDefault="007A2FB8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3678D8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ормы статистической отчетности представлены </w:t>
            </w:r>
          </w:p>
        </w:tc>
        <w:tc>
          <w:tcPr>
            <w:tcW w:w="1910" w:type="dxa"/>
          </w:tcPr>
          <w:p w:rsidR="0021564E" w:rsidRPr="0003485B" w:rsidRDefault="0003485B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78D8" w:rsidRPr="0003485B">
              <w:rPr>
                <w:rFonts w:ascii="Times New Roman" w:hAnsi="Times New Roman" w:cs="Times New Roman"/>
                <w:sz w:val="20"/>
                <w:szCs w:val="20"/>
              </w:rPr>
              <w:t>ля формирования статистич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еской отчетности и представления </w:t>
            </w:r>
            <w:r w:rsidR="003678D8" w:rsidRPr="0003485B">
              <w:rPr>
                <w:rFonts w:ascii="Times New Roman" w:hAnsi="Times New Roman" w:cs="Times New Roman"/>
                <w:sz w:val="20"/>
                <w:szCs w:val="20"/>
              </w:rPr>
              <w:t>отчетности в территориальные органы статистики в сроки, установленные для формирования и предоставления соответствующих форм</w:t>
            </w:r>
          </w:p>
        </w:tc>
      </w:tr>
      <w:tr w:rsidR="00660E6C" w:rsidTr="00DF1E04">
        <w:tc>
          <w:tcPr>
            <w:tcW w:w="534" w:type="dxa"/>
          </w:tcPr>
          <w:p w:rsidR="00660E6C" w:rsidRPr="00D178E6" w:rsidRDefault="00913545" w:rsidP="0091354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  <w:r w:rsidR="004848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21564E" w:rsidRPr="0003485B" w:rsidRDefault="0021564E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Годовая, квартальная ежемесячная, оперативная  отчетность об исполнении бюджета получателя (распорядителя) бюджетных средств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60E6C" w:rsidRPr="0003485B" w:rsidRDefault="00660E6C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1564E" w:rsidRPr="0003485B" w:rsidRDefault="0021564E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финансово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0AF2" w:rsidRPr="0003485B">
              <w:rPr>
                <w:rFonts w:ascii="Times New Roman" w:hAnsi="Times New Roman" w:cs="Times New Roman"/>
                <w:sz w:val="20"/>
                <w:szCs w:val="20"/>
              </w:rPr>
              <w:t>(ответственный исполнитель)</w:t>
            </w:r>
          </w:p>
          <w:p w:rsidR="00660E6C" w:rsidRPr="0003485B" w:rsidRDefault="00660E6C" w:rsidP="0003485B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60E6C" w:rsidRPr="0003485B" w:rsidRDefault="0003485B" w:rsidP="00BD29C6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21564E" w:rsidRPr="0003485B">
              <w:rPr>
                <w:rFonts w:ascii="Times New Roman" w:hAnsi="Times New Roman" w:cs="Times New Roman"/>
                <w:sz w:val="20"/>
                <w:szCs w:val="20"/>
              </w:rPr>
              <w:t>умажный, электронный</w:t>
            </w:r>
          </w:p>
        </w:tc>
        <w:tc>
          <w:tcPr>
            <w:tcW w:w="1843" w:type="dxa"/>
          </w:tcPr>
          <w:p w:rsidR="003609B9" w:rsidRPr="00137FA3" w:rsidRDefault="003609B9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>формирует отчетность посредством ПК «1С БГУ» / ПК «Свод-С</w:t>
            </w:r>
            <w:r w:rsidR="005B4270" w:rsidRPr="00137FA3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 xml:space="preserve">», направляет на утверждение руководителю </w:t>
            </w:r>
          </w:p>
          <w:p w:rsidR="00660E6C" w:rsidRPr="0003485B" w:rsidRDefault="003609B9" w:rsidP="003D5D84">
            <w:pPr>
              <w:ind w:left="-108" w:righ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E90026" w:rsidRPr="00137FA3">
              <w:rPr>
                <w:rFonts w:ascii="Times New Roman" w:hAnsi="Times New Roman" w:cs="Times New Roman"/>
                <w:sz w:val="20"/>
                <w:szCs w:val="20"/>
              </w:rPr>
              <w:t xml:space="preserve">сроки, </w:t>
            </w:r>
            <w:r w:rsidRPr="00137FA3">
              <w:rPr>
                <w:rFonts w:ascii="Times New Roman" w:hAnsi="Times New Roman" w:cs="Times New Roman"/>
                <w:sz w:val="20"/>
                <w:szCs w:val="20"/>
              </w:rPr>
              <w:t>установленны</w:t>
            </w:r>
            <w:r w:rsidR="00E90026" w:rsidRPr="00137FA3">
              <w:rPr>
                <w:rFonts w:ascii="Times New Roman" w:hAnsi="Times New Roman" w:cs="Times New Roman"/>
                <w:sz w:val="20"/>
                <w:szCs w:val="20"/>
              </w:rPr>
              <w:t>е для предоставления отчетности</w:t>
            </w:r>
          </w:p>
        </w:tc>
        <w:tc>
          <w:tcPr>
            <w:tcW w:w="2410" w:type="dxa"/>
          </w:tcPr>
          <w:p w:rsidR="00660E6C" w:rsidRPr="0003485B" w:rsidRDefault="00EE5517" w:rsidP="003D5D84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27D41" w:rsidRPr="0003485B">
              <w:rPr>
                <w:rFonts w:ascii="Times New Roman" w:hAnsi="Times New Roman" w:cs="Times New Roman"/>
                <w:sz w:val="20"/>
                <w:szCs w:val="20"/>
              </w:rPr>
              <w:t>ачальник финансового управления/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ответственный исп</w:t>
            </w:r>
            <w:r w:rsidR="00933A2F" w:rsidRPr="0003485B">
              <w:rPr>
                <w:rFonts w:ascii="Times New Roman" w:hAnsi="Times New Roman" w:cs="Times New Roman"/>
                <w:sz w:val="20"/>
                <w:szCs w:val="20"/>
              </w:rPr>
              <w:t>олнитель финансового управления</w:t>
            </w:r>
          </w:p>
        </w:tc>
        <w:tc>
          <w:tcPr>
            <w:tcW w:w="1701" w:type="dxa"/>
          </w:tcPr>
          <w:p w:rsidR="00660E6C" w:rsidRPr="0003485B" w:rsidRDefault="00027D41" w:rsidP="004C6976">
            <w:pPr>
              <w:ind w:right="-9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в сроки, установленные для предоставления отчетности</w:t>
            </w:r>
          </w:p>
        </w:tc>
        <w:tc>
          <w:tcPr>
            <w:tcW w:w="1894" w:type="dxa"/>
          </w:tcPr>
          <w:p w:rsidR="003609B9" w:rsidRPr="0003485B" w:rsidRDefault="007A2FB8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027D41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ормирование форм и таблиц годовой, квартальной, месячной и оперативной отчетности </w:t>
            </w:r>
          </w:p>
          <w:p w:rsidR="00027D41" w:rsidRPr="0003485B" w:rsidRDefault="00027D41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E6C" w:rsidRPr="0003485B" w:rsidRDefault="00660E6C" w:rsidP="004C6976">
            <w:pPr>
              <w:ind w:right="33" w:firstLine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</w:tcPr>
          <w:p w:rsidR="0021564E" w:rsidRPr="0003485B" w:rsidRDefault="00027D41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1564E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для формирования консолидированной годовой, квартальной, месячной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и оперативной </w:t>
            </w:r>
            <w:r w:rsidR="0021564E" w:rsidRPr="0003485B">
              <w:rPr>
                <w:rFonts w:ascii="Times New Roman" w:hAnsi="Times New Roman" w:cs="Times New Roman"/>
                <w:sz w:val="20"/>
                <w:szCs w:val="20"/>
              </w:rPr>
              <w:t>отчетности об исполнении бюджетов бюджетн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ой системы Российской Федерации;</w:t>
            </w:r>
          </w:p>
          <w:p w:rsidR="00660E6C" w:rsidRPr="0003485B" w:rsidRDefault="00027D41" w:rsidP="000348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- для организации архивного хранения в сроки, установленные законодательством Российской</w:t>
            </w:r>
            <w:r w:rsidR="0003485B" w:rsidRPr="0003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85B">
              <w:rPr>
                <w:rFonts w:ascii="Times New Roman" w:hAnsi="Times New Roman" w:cs="Times New Roman"/>
                <w:sz w:val="20"/>
                <w:szCs w:val="20"/>
              </w:rPr>
              <w:t>Федерации</w:t>
            </w:r>
          </w:p>
        </w:tc>
      </w:tr>
    </w:tbl>
    <w:p w:rsidR="00357CE9" w:rsidRDefault="00357C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4E9" w:rsidRDefault="002D44E9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768AA" w:rsidRDefault="000768AA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768AA" w:rsidRDefault="000768AA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768AA" w:rsidRDefault="000768AA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768AA" w:rsidRPr="001E7F48" w:rsidRDefault="000768AA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56D33" w:rsidRPr="001E7F48" w:rsidRDefault="00657AE1">
      <w:pPr>
        <w:rPr>
          <w:rFonts w:ascii="Times New Roman" w:hAnsi="Times New Roman" w:cs="Times New Roman"/>
          <w:sz w:val="20"/>
          <w:szCs w:val="20"/>
        </w:rPr>
      </w:pPr>
      <w:r w:rsidRPr="001E7F48">
        <w:rPr>
          <w:rFonts w:ascii="Times New Roman" w:hAnsi="Times New Roman" w:cs="Times New Roman"/>
          <w:sz w:val="20"/>
          <w:szCs w:val="20"/>
        </w:rPr>
        <w:br w:type="textWrapping" w:clear="all"/>
      </w:r>
    </w:p>
    <w:p w:rsidR="00513206" w:rsidRPr="001E7F48" w:rsidRDefault="00513206">
      <w:pPr>
        <w:rPr>
          <w:rFonts w:ascii="Times New Roman" w:hAnsi="Times New Roman" w:cs="Times New Roman"/>
          <w:sz w:val="20"/>
          <w:szCs w:val="20"/>
        </w:rPr>
      </w:pPr>
    </w:p>
    <w:sectPr w:rsidR="00513206" w:rsidRPr="001E7F48">
      <w:headerReference w:type="default" r:id="rId9"/>
      <w:pgSz w:w="16838" w:h="11906" w:orient="landscape"/>
      <w:pgMar w:top="567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BC0" w:rsidRDefault="00F13BC0">
      <w:pPr>
        <w:spacing w:after="0" w:line="240" w:lineRule="auto"/>
      </w:pPr>
      <w:r>
        <w:separator/>
      </w:r>
    </w:p>
  </w:endnote>
  <w:endnote w:type="continuationSeparator" w:id="0">
    <w:p w:rsidR="00F13BC0" w:rsidRDefault="00F13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BC0" w:rsidRDefault="00F13BC0">
      <w:pPr>
        <w:spacing w:after="0" w:line="240" w:lineRule="auto"/>
      </w:pPr>
      <w:r>
        <w:separator/>
      </w:r>
    </w:p>
  </w:footnote>
  <w:footnote w:type="continuationSeparator" w:id="0">
    <w:p w:rsidR="00F13BC0" w:rsidRDefault="00F13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378275"/>
      <w:docPartObj>
        <w:docPartGallery w:val="Page Numbers (Top of Page)"/>
        <w:docPartUnique/>
      </w:docPartObj>
    </w:sdtPr>
    <w:sdtEndPr/>
    <w:sdtContent>
      <w:p w:rsidR="00F13BC0" w:rsidRDefault="00F13BC0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CBF">
          <w:rPr>
            <w:noProof/>
          </w:rPr>
          <w:t>9</w:t>
        </w:r>
        <w:r>
          <w:fldChar w:fldCharType="end"/>
        </w:r>
      </w:p>
    </w:sdtContent>
  </w:sdt>
  <w:p w:rsidR="00F13BC0" w:rsidRDefault="00F13BC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7AE9"/>
    <w:multiLevelType w:val="hybridMultilevel"/>
    <w:tmpl w:val="1EC8599A"/>
    <w:lvl w:ilvl="0" w:tplc="EEAE13C0">
      <w:start w:val="1"/>
      <w:numFmt w:val="decimal"/>
      <w:lvlText w:val="%1)"/>
      <w:lvlJc w:val="left"/>
    </w:lvl>
    <w:lvl w:ilvl="1" w:tplc="30F47406">
      <w:start w:val="1"/>
      <w:numFmt w:val="lowerLetter"/>
      <w:lvlText w:val="%2."/>
      <w:lvlJc w:val="left"/>
      <w:pPr>
        <w:ind w:left="1440" w:hanging="360"/>
      </w:pPr>
    </w:lvl>
    <w:lvl w:ilvl="2" w:tplc="6380943C">
      <w:start w:val="1"/>
      <w:numFmt w:val="lowerRoman"/>
      <w:lvlText w:val="%3."/>
      <w:lvlJc w:val="right"/>
      <w:pPr>
        <w:ind w:left="2160" w:hanging="180"/>
      </w:pPr>
    </w:lvl>
    <w:lvl w:ilvl="3" w:tplc="5BC63DD4">
      <w:start w:val="1"/>
      <w:numFmt w:val="decimal"/>
      <w:lvlText w:val="%4."/>
      <w:lvlJc w:val="left"/>
      <w:pPr>
        <w:ind w:left="2880" w:hanging="360"/>
      </w:pPr>
    </w:lvl>
    <w:lvl w:ilvl="4" w:tplc="382679B0">
      <w:start w:val="1"/>
      <w:numFmt w:val="lowerLetter"/>
      <w:lvlText w:val="%5."/>
      <w:lvlJc w:val="left"/>
      <w:pPr>
        <w:ind w:left="3600" w:hanging="360"/>
      </w:pPr>
    </w:lvl>
    <w:lvl w:ilvl="5" w:tplc="E0441BE6">
      <w:start w:val="1"/>
      <w:numFmt w:val="lowerRoman"/>
      <w:lvlText w:val="%6."/>
      <w:lvlJc w:val="right"/>
      <w:pPr>
        <w:ind w:left="4320" w:hanging="180"/>
      </w:pPr>
    </w:lvl>
    <w:lvl w:ilvl="6" w:tplc="BB3A3920">
      <w:start w:val="1"/>
      <w:numFmt w:val="decimal"/>
      <w:lvlText w:val="%7."/>
      <w:lvlJc w:val="left"/>
      <w:pPr>
        <w:ind w:left="5040" w:hanging="360"/>
      </w:pPr>
    </w:lvl>
    <w:lvl w:ilvl="7" w:tplc="D4AA2F30">
      <w:start w:val="1"/>
      <w:numFmt w:val="lowerLetter"/>
      <w:lvlText w:val="%8."/>
      <w:lvlJc w:val="left"/>
      <w:pPr>
        <w:ind w:left="5760" w:hanging="360"/>
      </w:pPr>
    </w:lvl>
    <w:lvl w:ilvl="8" w:tplc="CCF681A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E3A84"/>
    <w:multiLevelType w:val="hybridMultilevel"/>
    <w:tmpl w:val="0FA0CC6C"/>
    <w:lvl w:ilvl="0" w:tplc="FF6C70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9A4FAB4">
      <w:start w:val="1"/>
      <w:numFmt w:val="lowerLetter"/>
      <w:lvlText w:val="%2."/>
      <w:lvlJc w:val="left"/>
      <w:pPr>
        <w:ind w:left="1440" w:hanging="360"/>
      </w:pPr>
    </w:lvl>
    <w:lvl w:ilvl="2" w:tplc="8F6EDB58">
      <w:start w:val="1"/>
      <w:numFmt w:val="lowerRoman"/>
      <w:lvlText w:val="%3."/>
      <w:lvlJc w:val="right"/>
      <w:pPr>
        <w:ind w:left="2160" w:hanging="180"/>
      </w:pPr>
    </w:lvl>
    <w:lvl w:ilvl="3" w:tplc="55AAB540">
      <w:start w:val="1"/>
      <w:numFmt w:val="decimal"/>
      <w:lvlText w:val="%4."/>
      <w:lvlJc w:val="left"/>
      <w:pPr>
        <w:ind w:left="2880" w:hanging="360"/>
      </w:pPr>
    </w:lvl>
    <w:lvl w:ilvl="4" w:tplc="FE966222">
      <w:start w:val="1"/>
      <w:numFmt w:val="lowerLetter"/>
      <w:lvlText w:val="%5."/>
      <w:lvlJc w:val="left"/>
      <w:pPr>
        <w:ind w:left="3600" w:hanging="360"/>
      </w:pPr>
    </w:lvl>
    <w:lvl w:ilvl="5" w:tplc="42344922">
      <w:start w:val="1"/>
      <w:numFmt w:val="lowerRoman"/>
      <w:lvlText w:val="%6."/>
      <w:lvlJc w:val="right"/>
      <w:pPr>
        <w:ind w:left="4320" w:hanging="180"/>
      </w:pPr>
    </w:lvl>
    <w:lvl w:ilvl="6" w:tplc="16424490">
      <w:start w:val="1"/>
      <w:numFmt w:val="decimal"/>
      <w:lvlText w:val="%7."/>
      <w:lvlJc w:val="left"/>
      <w:pPr>
        <w:ind w:left="5040" w:hanging="360"/>
      </w:pPr>
    </w:lvl>
    <w:lvl w:ilvl="7" w:tplc="AE72E84E">
      <w:start w:val="1"/>
      <w:numFmt w:val="lowerLetter"/>
      <w:lvlText w:val="%8."/>
      <w:lvlJc w:val="left"/>
      <w:pPr>
        <w:ind w:left="5760" w:hanging="360"/>
      </w:pPr>
    </w:lvl>
    <w:lvl w:ilvl="8" w:tplc="AB94E2F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F07D2"/>
    <w:multiLevelType w:val="hybridMultilevel"/>
    <w:tmpl w:val="6442B874"/>
    <w:lvl w:ilvl="0" w:tplc="CA2EE576">
      <w:start w:val="1"/>
      <w:numFmt w:val="decimal"/>
      <w:lvlText w:val="%1)"/>
      <w:lvlJc w:val="left"/>
    </w:lvl>
    <w:lvl w:ilvl="1" w:tplc="872AF49E">
      <w:start w:val="1"/>
      <w:numFmt w:val="lowerLetter"/>
      <w:lvlText w:val="%2."/>
      <w:lvlJc w:val="left"/>
      <w:pPr>
        <w:ind w:left="1440" w:hanging="360"/>
      </w:pPr>
    </w:lvl>
    <w:lvl w:ilvl="2" w:tplc="1CDC7486">
      <w:start w:val="1"/>
      <w:numFmt w:val="lowerRoman"/>
      <w:lvlText w:val="%3."/>
      <w:lvlJc w:val="right"/>
      <w:pPr>
        <w:ind w:left="2160" w:hanging="180"/>
      </w:pPr>
    </w:lvl>
    <w:lvl w:ilvl="3" w:tplc="9A08AC9C">
      <w:start w:val="1"/>
      <w:numFmt w:val="decimal"/>
      <w:lvlText w:val="%4."/>
      <w:lvlJc w:val="left"/>
      <w:pPr>
        <w:ind w:left="2880" w:hanging="360"/>
      </w:pPr>
    </w:lvl>
    <w:lvl w:ilvl="4" w:tplc="75E4373E">
      <w:start w:val="1"/>
      <w:numFmt w:val="lowerLetter"/>
      <w:lvlText w:val="%5."/>
      <w:lvlJc w:val="left"/>
      <w:pPr>
        <w:ind w:left="3600" w:hanging="360"/>
      </w:pPr>
    </w:lvl>
    <w:lvl w:ilvl="5" w:tplc="97B6862E">
      <w:start w:val="1"/>
      <w:numFmt w:val="lowerRoman"/>
      <w:lvlText w:val="%6."/>
      <w:lvlJc w:val="right"/>
      <w:pPr>
        <w:ind w:left="4320" w:hanging="180"/>
      </w:pPr>
    </w:lvl>
    <w:lvl w:ilvl="6" w:tplc="00AE7B0A">
      <w:start w:val="1"/>
      <w:numFmt w:val="decimal"/>
      <w:lvlText w:val="%7."/>
      <w:lvlJc w:val="left"/>
      <w:pPr>
        <w:ind w:left="5040" w:hanging="360"/>
      </w:pPr>
    </w:lvl>
    <w:lvl w:ilvl="7" w:tplc="A050B7D6">
      <w:start w:val="1"/>
      <w:numFmt w:val="lowerLetter"/>
      <w:lvlText w:val="%8."/>
      <w:lvlJc w:val="left"/>
      <w:pPr>
        <w:ind w:left="5760" w:hanging="360"/>
      </w:pPr>
    </w:lvl>
    <w:lvl w:ilvl="8" w:tplc="3CC0E9F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C4F0D"/>
    <w:multiLevelType w:val="hybridMultilevel"/>
    <w:tmpl w:val="C3FC1526"/>
    <w:lvl w:ilvl="0" w:tplc="8F4008B6">
      <w:start w:val="1"/>
      <w:numFmt w:val="decimal"/>
      <w:lvlText w:val="%1)"/>
      <w:lvlJc w:val="left"/>
    </w:lvl>
    <w:lvl w:ilvl="1" w:tplc="6C08F322">
      <w:start w:val="1"/>
      <w:numFmt w:val="lowerLetter"/>
      <w:lvlText w:val="%2."/>
      <w:lvlJc w:val="left"/>
      <w:pPr>
        <w:ind w:left="1440" w:hanging="360"/>
      </w:pPr>
    </w:lvl>
    <w:lvl w:ilvl="2" w:tplc="F432A728">
      <w:start w:val="1"/>
      <w:numFmt w:val="lowerRoman"/>
      <w:lvlText w:val="%3."/>
      <w:lvlJc w:val="right"/>
      <w:pPr>
        <w:ind w:left="2160" w:hanging="180"/>
      </w:pPr>
    </w:lvl>
    <w:lvl w:ilvl="3" w:tplc="1E6C9FB6">
      <w:start w:val="1"/>
      <w:numFmt w:val="decimal"/>
      <w:lvlText w:val="%4."/>
      <w:lvlJc w:val="left"/>
      <w:pPr>
        <w:ind w:left="2880" w:hanging="360"/>
      </w:pPr>
    </w:lvl>
    <w:lvl w:ilvl="4" w:tplc="A9E0A662">
      <w:start w:val="1"/>
      <w:numFmt w:val="lowerLetter"/>
      <w:lvlText w:val="%5."/>
      <w:lvlJc w:val="left"/>
      <w:pPr>
        <w:ind w:left="3600" w:hanging="360"/>
      </w:pPr>
    </w:lvl>
    <w:lvl w:ilvl="5" w:tplc="7390C100">
      <w:start w:val="1"/>
      <w:numFmt w:val="lowerRoman"/>
      <w:lvlText w:val="%6."/>
      <w:lvlJc w:val="right"/>
      <w:pPr>
        <w:ind w:left="4320" w:hanging="180"/>
      </w:pPr>
    </w:lvl>
    <w:lvl w:ilvl="6" w:tplc="B380BAC0">
      <w:start w:val="1"/>
      <w:numFmt w:val="decimal"/>
      <w:lvlText w:val="%7."/>
      <w:lvlJc w:val="left"/>
      <w:pPr>
        <w:ind w:left="5040" w:hanging="360"/>
      </w:pPr>
    </w:lvl>
    <w:lvl w:ilvl="7" w:tplc="02EEB13C">
      <w:start w:val="1"/>
      <w:numFmt w:val="lowerLetter"/>
      <w:lvlText w:val="%8."/>
      <w:lvlJc w:val="left"/>
      <w:pPr>
        <w:ind w:left="5760" w:hanging="360"/>
      </w:pPr>
    </w:lvl>
    <w:lvl w:ilvl="8" w:tplc="C11AA82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3451C"/>
    <w:multiLevelType w:val="hybridMultilevel"/>
    <w:tmpl w:val="3A703E74"/>
    <w:lvl w:ilvl="0" w:tplc="D1DA4AFC">
      <w:start w:val="1"/>
      <w:numFmt w:val="decimal"/>
      <w:suff w:val="nothing"/>
      <w:lvlText w:val="%1."/>
      <w:lvlJc w:val="left"/>
      <w:pPr>
        <w:ind w:left="284" w:firstLine="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21AF73F5"/>
    <w:multiLevelType w:val="hybridMultilevel"/>
    <w:tmpl w:val="23586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44912"/>
    <w:multiLevelType w:val="hybridMultilevel"/>
    <w:tmpl w:val="F49CA5D0"/>
    <w:lvl w:ilvl="0" w:tplc="C68A33A8">
      <w:start w:val="1"/>
      <w:numFmt w:val="decimal"/>
      <w:lvlText w:val="%1)"/>
      <w:lvlJc w:val="left"/>
    </w:lvl>
    <w:lvl w:ilvl="1" w:tplc="0D549B70">
      <w:start w:val="1"/>
      <w:numFmt w:val="lowerLetter"/>
      <w:lvlText w:val="%2."/>
      <w:lvlJc w:val="left"/>
      <w:pPr>
        <w:ind w:left="1440" w:hanging="360"/>
      </w:pPr>
    </w:lvl>
    <w:lvl w:ilvl="2" w:tplc="AEAED3F2">
      <w:start w:val="1"/>
      <w:numFmt w:val="lowerRoman"/>
      <w:lvlText w:val="%3."/>
      <w:lvlJc w:val="right"/>
      <w:pPr>
        <w:ind w:left="2160" w:hanging="180"/>
      </w:pPr>
    </w:lvl>
    <w:lvl w:ilvl="3" w:tplc="8D927D4A">
      <w:start w:val="1"/>
      <w:numFmt w:val="decimal"/>
      <w:lvlText w:val="%4."/>
      <w:lvlJc w:val="left"/>
      <w:pPr>
        <w:ind w:left="2880" w:hanging="360"/>
      </w:pPr>
    </w:lvl>
    <w:lvl w:ilvl="4" w:tplc="0D9C9BB2">
      <w:start w:val="1"/>
      <w:numFmt w:val="lowerLetter"/>
      <w:lvlText w:val="%5."/>
      <w:lvlJc w:val="left"/>
      <w:pPr>
        <w:ind w:left="3600" w:hanging="360"/>
      </w:pPr>
    </w:lvl>
    <w:lvl w:ilvl="5" w:tplc="8954E1D2">
      <w:start w:val="1"/>
      <w:numFmt w:val="lowerRoman"/>
      <w:lvlText w:val="%6."/>
      <w:lvlJc w:val="right"/>
      <w:pPr>
        <w:ind w:left="4320" w:hanging="180"/>
      </w:pPr>
    </w:lvl>
    <w:lvl w:ilvl="6" w:tplc="E65E32BE">
      <w:start w:val="1"/>
      <w:numFmt w:val="decimal"/>
      <w:lvlText w:val="%7."/>
      <w:lvlJc w:val="left"/>
      <w:pPr>
        <w:ind w:left="5040" w:hanging="360"/>
      </w:pPr>
    </w:lvl>
    <w:lvl w:ilvl="7" w:tplc="EAC67344">
      <w:start w:val="1"/>
      <w:numFmt w:val="lowerLetter"/>
      <w:lvlText w:val="%8."/>
      <w:lvlJc w:val="left"/>
      <w:pPr>
        <w:ind w:left="5760" w:hanging="360"/>
      </w:pPr>
    </w:lvl>
    <w:lvl w:ilvl="8" w:tplc="70560A1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C03AC"/>
    <w:multiLevelType w:val="hybridMultilevel"/>
    <w:tmpl w:val="FB06C0CE"/>
    <w:lvl w:ilvl="0" w:tplc="4BEC18FA">
      <w:start w:val="1"/>
      <w:numFmt w:val="decimal"/>
      <w:lvlText w:val="%1)"/>
      <w:lvlJc w:val="left"/>
    </w:lvl>
    <w:lvl w:ilvl="1" w:tplc="6E9CDC16">
      <w:start w:val="1"/>
      <w:numFmt w:val="lowerLetter"/>
      <w:lvlText w:val="%2."/>
      <w:lvlJc w:val="left"/>
      <w:pPr>
        <w:ind w:left="1440" w:hanging="360"/>
      </w:pPr>
    </w:lvl>
    <w:lvl w:ilvl="2" w:tplc="D53AB0C2">
      <w:start w:val="1"/>
      <w:numFmt w:val="lowerRoman"/>
      <w:lvlText w:val="%3."/>
      <w:lvlJc w:val="right"/>
      <w:pPr>
        <w:ind w:left="2160" w:hanging="180"/>
      </w:pPr>
    </w:lvl>
    <w:lvl w:ilvl="3" w:tplc="7D548F22">
      <w:start w:val="1"/>
      <w:numFmt w:val="decimal"/>
      <w:lvlText w:val="%4."/>
      <w:lvlJc w:val="left"/>
      <w:pPr>
        <w:ind w:left="2880" w:hanging="360"/>
      </w:pPr>
    </w:lvl>
    <w:lvl w:ilvl="4" w:tplc="B1DCE4E0">
      <w:start w:val="1"/>
      <w:numFmt w:val="lowerLetter"/>
      <w:lvlText w:val="%5."/>
      <w:lvlJc w:val="left"/>
      <w:pPr>
        <w:ind w:left="3600" w:hanging="360"/>
      </w:pPr>
    </w:lvl>
    <w:lvl w:ilvl="5" w:tplc="E71CE518">
      <w:start w:val="1"/>
      <w:numFmt w:val="lowerRoman"/>
      <w:lvlText w:val="%6."/>
      <w:lvlJc w:val="right"/>
      <w:pPr>
        <w:ind w:left="4320" w:hanging="180"/>
      </w:pPr>
    </w:lvl>
    <w:lvl w:ilvl="6" w:tplc="540254D2">
      <w:start w:val="1"/>
      <w:numFmt w:val="decimal"/>
      <w:lvlText w:val="%7."/>
      <w:lvlJc w:val="left"/>
      <w:pPr>
        <w:ind w:left="5040" w:hanging="360"/>
      </w:pPr>
    </w:lvl>
    <w:lvl w:ilvl="7" w:tplc="81A4042E">
      <w:start w:val="1"/>
      <w:numFmt w:val="lowerLetter"/>
      <w:lvlText w:val="%8."/>
      <w:lvlJc w:val="left"/>
      <w:pPr>
        <w:ind w:left="5760" w:hanging="360"/>
      </w:pPr>
    </w:lvl>
    <w:lvl w:ilvl="8" w:tplc="BFC0D5C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24601"/>
    <w:multiLevelType w:val="hybridMultilevel"/>
    <w:tmpl w:val="A188670C"/>
    <w:lvl w:ilvl="0" w:tplc="D3B8DD06">
      <w:start w:val="1"/>
      <w:numFmt w:val="decimal"/>
      <w:lvlText w:val="%1)"/>
      <w:lvlJc w:val="left"/>
    </w:lvl>
    <w:lvl w:ilvl="1" w:tplc="D6EA884A">
      <w:start w:val="1"/>
      <w:numFmt w:val="lowerLetter"/>
      <w:lvlText w:val="%2."/>
      <w:lvlJc w:val="left"/>
      <w:pPr>
        <w:ind w:left="1440" w:hanging="360"/>
      </w:pPr>
    </w:lvl>
    <w:lvl w:ilvl="2" w:tplc="E99241D6">
      <w:start w:val="1"/>
      <w:numFmt w:val="lowerRoman"/>
      <w:lvlText w:val="%3."/>
      <w:lvlJc w:val="right"/>
      <w:pPr>
        <w:ind w:left="2160" w:hanging="180"/>
      </w:pPr>
    </w:lvl>
    <w:lvl w:ilvl="3" w:tplc="2C40FD12">
      <w:start w:val="1"/>
      <w:numFmt w:val="decimal"/>
      <w:lvlText w:val="%4."/>
      <w:lvlJc w:val="left"/>
      <w:pPr>
        <w:ind w:left="2880" w:hanging="360"/>
      </w:pPr>
    </w:lvl>
    <w:lvl w:ilvl="4" w:tplc="3960662A">
      <w:start w:val="1"/>
      <w:numFmt w:val="lowerLetter"/>
      <w:lvlText w:val="%5."/>
      <w:lvlJc w:val="left"/>
      <w:pPr>
        <w:ind w:left="3600" w:hanging="360"/>
      </w:pPr>
    </w:lvl>
    <w:lvl w:ilvl="5" w:tplc="B9CC34F4">
      <w:start w:val="1"/>
      <w:numFmt w:val="lowerRoman"/>
      <w:lvlText w:val="%6."/>
      <w:lvlJc w:val="right"/>
      <w:pPr>
        <w:ind w:left="4320" w:hanging="180"/>
      </w:pPr>
    </w:lvl>
    <w:lvl w:ilvl="6" w:tplc="013A52CE">
      <w:start w:val="1"/>
      <w:numFmt w:val="decimal"/>
      <w:lvlText w:val="%7."/>
      <w:lvlJc w:val="left"/>
      <w:pPr>
        <w:ind w:left="5040" w:hanging="360"/>
      </w:pPr>
    </w:lvl>
    <w:lvl w:ilvl="7" w:tplc="101202EE">
      <w:start w:val="1"/>
      <w:numFmt w:val="lowerLetter"/>
      <w:lvlText w:val="%8."/>
      <w:lvlJc w:val="left"/>
      <w:pPr>
        <w:ind w:left="5760" w:hanging="360"/>
      </w:pPr>
    </w:lvl>
    <w:lvl w:ilvl="8" w:tplc="A078B5A6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C7AFC"/>
    <w:multiLevelType w:val="hybridMultilevel"/>
    <w:tmpl w:val="BFD6174A"/>
    <w:lvl w:ilvl="0" w:tplc="AF02824A">
      <w:start w:val="1"/>
      <w:numFmt w:val="decimal"/>
      <w:lvlText w:val="%1)"/>
      <w:lvlJc w:val="left"/>
    </w:lvl>
    <w:lvl w:ilvl="1" w:tplc="B72C855E">
      <w:start w:val="1"/>
      <w:numFmt w:val="lowerLetter"/>
      <w:lvlText w:val="%2."/>
      <w:lvlJc w:val="left"/>
      <w:pPr>
        <w:ind w:left="1440" w:hanging="360"/>
      </w:pPr>
    </w:lvl>
    <w:lvl w:ilvl="2" w:tplc="F8BC0290">
      <w:start w:val="1"/>
      <w:numFmt w:val="lowerRoman"/>
      <w:lvlText w:val="%3."/>
      <w:lvlJc w:val="right"/>
      <w:pPr>
        <w:ind w:left="2160" w:hanging="180"/>
      </w:pPr>
    </w:lvl>
    <w:lvl w:ilvl="3" w:tplc="BF722E14">
      <w:start w:val="1"/>
      <w:numFmt w:val="decimal"/>
      <w:lvlText w:val="%4."/>
      <w:lvlJc w:val="left"/>
      <w:pPr>
        <w:ind w:left="2880" w:hanging="360"/>
      </w:pPr>
    </w:lvl>
    <w:lvl w:ilvl="4" w:tplc="07F49208">
      <w:start w:val="1"/>
      <w:numFmt w:val="lowerLetter"/>
      <w:lvlText w:val="%5."/>
      <w:lvlJc w:val="left"/>
      <w:pPr>
        <w:ind w:left="3600" w:hanging="360"/>
      </w:pPr>
    </w:lvl>
    <w:lvl w:ilvl="5" w:tplc="A2EE1FC6">
      <w:start w:val="1"/>
      <w:numFmt w:val="lowerRoman"/>
      <w:lvlText w:val="%6."/>
      <w:lvlJc w:val="right"/>
      <w:pPr>
        <w:ind w:left="4320" w:hanging="180"/>
      </w:pPr>
    </w:lvl>
    <w:lvl w:ilvl="6" w:tplc="5B2C2042">
      <w:start w:val="1"/>
      <w:numFmt w:val="decimal"/>
      <w:lvlText w:val="%7."/>
      <w:lvlJc w:val="left"/>
      <w:pPr>
        <w:ind w:left="5040" w:hanging="360"/>
      </w:pPr>
    </w:lvl>
    <w:lvl w:ilvl="7" w:tplc="D354E1DA">
      <w:start w:val="1"/>
      <w:numFmt w:val="lowerLetter"/>
      <w:lvlText w:val="%8."/>
      <w:lvlJc w:val="left"/>
      <w:pPr>
        <w:ind w:left="5760" w:hanging="360"/>
      </w:pPr>
    </w:lvl>
    <w:lvl w:ilvl="8" w:tplc="2B8AC7A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D4E1A"/>
    <w:multiLevelType w:val="hybridMultilevel"/>
    <w:tmpl w:val="EF16A9F2"/>
    <w:lvl w:ilvl="0" w:tplc="24BA3D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E2EAB6">
      <w:start w:val="1"/>
      <w:numFmt w:val="lowerLetter"/>
      <w:lvlText w:val="%2."/>
      <w:lvlJc w:val="left"/>
      <w:pPr>
        <w:ind w:left="1440" w:hanging="360"/>
      </w:pPr>
    </w:lvl>
    <w:lvl w:ilvl="2" w:tplc="F6FEF956">
      <w:start w:val="1"/>
      <w:numFmt w:val="lowerRoman"/>
      <w:lvlText w:val="%3."/>
      <w:lvlJc w:val="right"/>
      <w:pPr>
        <w:ind w:left="2160" w:hanging="180"/>
      </w:pPr>
    </w:lvl>
    <w:lvl w:ilvl="3" w:tplc="17AEF6BE">
      <w:start w:val="1"/>
      <w:numFmt w:val="decimal"/>
      <w:lvlText w:val="%4."/>
      <w:lvlJc w:val="left"/>
      <w:pPr>
        <w:ind w:left="2880" w:hanging="360"/>
      </w:pPr>
    </w:lvl>
    <w:lvl w:ilvl="4" w:tplc="92625A38">
      <w:start w:val="1"/>
      <w:numFmt w:val="lowerLetter"/>
      <w:lvlText w:val="%5."/>
      <w:lvlJc w:val="left"/>
      <w:pPr>
        <w:ind w:left="3600" w:hanging="360"/>
      </w:pPr>
    </w:lvl>
    <w:lvl w:ilvl="5" w:tplc="AF5E5F28">
      <w:start w:val="1"/>
      <w:numFmt w:val="lowerRoman"/>
      <w:lvlText w:val="%6."/>
      <w:lvlJc w:val="right"/>
      <w:pPr>
        <w:ind w:left="4320" w:hanging="180"/>
      </w:pPr>
    </w:lvl>
    <w:lvl w:ilvl="6" w:tplc="1BF61150">
      <w:start w:val="1"/>
      <w:numFmt w:val="decimal"/>
      <w:lvlText w:val="%7."/>
      <w:lvlJc w:val="left"/>
      <w:pPr>
        <w:ind w:left="5040" w:hanging="360"/>
      </w:pPr>
    </w:lvl>
    <w:lvl w:ilvl="7" w:tplc="6FACAB56">
      <w:start w:val="1"/>
      <w:numFmt w:val="lowerLetter"/>
      <w:lvlText w:val="%8."/>
      <w:lvlJc w:val="left"/>
      <w:pPr>
        <w:ind w:left="5760" w:hanging="360"/>
      </w:pPr>
    </w:lvl>
    <w:lvl w:ilvl="8" w:tplc="8AAA3EF2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65D37"/>
    <w:multiLevelType w:val="multilevel"/>
    <w:tmpl w:val="80723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F17C15"/>
    <w:multiLevelType w:val="hybridMultilevel"/>
    <w:tmpl w:val="592C777C"/>
    <w:lvl w:ilvl="0" w:tplc="42B6B55A">
      <w:start w:val="1"/>
      <w:numFmt w:val="decimal"/>
      <w:suff w:val="nothing"/>
      <w:lvlText w:val="%1."/>
      <w:lvlJc w:val="left"/>
      <w:pPr>
        <w:ind w:left="340" w:firstLine="2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CE24F4"/>
    <w:multiLevelType w:val="hybridMultilevel"/>
    <w:tmpl w:val="C0586006"/>
    <w:lvl w:ilvl="0" w:tplc="1B96C0D2">
      <w:start w:val="1"/>
      <w:numFmt w:val="decimal"/>
      <w:lvlText w:val="%1)"/>
      <w:lvlJc w:val="left"/>
    </w:lvl>
    <w:lvl w:ilvl="1" w:tplc="E7C4009C">
      <w:start w:val="1"/>
      <w:numFmt w:val="lowerLetter"/>
      <w:lvlText w:val="%2."/>
      <w:lvlJc w:val="left"/>
      <w:pPr>
        <w:ind w:left="1440" w:hanging="360"/>
      </w:pPr>
    </w:lvl>
    <w:lvl w:ilvl="2" w:tplc="DCD6782A">
      <w:start w:val="1"/>
      <w:numFmt w:val="lowerRoman"/>
      <w:lvlText w:val="%3."/>
      <w:lvlJc w:val="right"/>
      <w:pPr>
        <w:ind w:left="2160" w:hanging="180"/>
      </w:pPr>
    </w:lvl>
    <w:lvl w:ilvl="3" w:tplc="80EA1E38">
      <w:start w:val="1"/>
      <w:numFmt w:val="decimal"/>
      <w:lvlText w:val="%4."/>
      <w:lvlJc w:val="left"/>
      <w:pPr>
        <w:ind w:left="2880" w:hanging="360"/>
      </w:pPr>
    </w:lvl>
    <w:lvl w:ilvl="4" w:tplc="9A2AEB24">
      <w:start w:val="1"/>
      <w:numFmt w:val="lowerLetter"/>
      <w:lvlText w:val="%5."/>
      <w:lvlJc w:val="left"/>
      <w:pPr>
        <w:ind w:left="3600" w:hanging="360"/>
      </w:pPr>
    </w:lvl>
    <w:lvl w:ilvl="5" w:tplc="68C60CFA">
      <w:start w:val="1"/>
      <w:numFmt w:val="lowerRoman"/>
      <w:lvlText w:val="%6."/>
      <w:lvlJc w:val="right"/>
      <w:pPr>
        <w:ind w:left="4320" w:hanging="180"/>
      </w:pPr>
    </w:lvl>
    <w:lvl w:ilvl="6" w:tplc="2B42FB06">
      <w:start w:val="1"/>
      <w:numFmt w:val="decimal"/>
      <w:lvlText w:val="%7."/>
      <w:lvlJc w:val="left"/>
      <w:pPr>
        <w:ind w:left="5040" w:hanging="360"/>
      </w:pPr>
    </w:lvl>
    <w:lvl w:ilvl="7" w:tplc="D1E830DE">
      <w:start w:val="1"/>
      <w:numFmt w:val="lowerLetter"/>
      <w:lvlText w:val="%8."/>
      <w:lvlJc w:val="left"/>
      <w:pPr>
        <w:ind w:left="5760" w:hanging="360"/>
      </w:pPr>
    </w:lvl>
    <w:lvl w:ilvl="8" w:tplc="2310838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0D0795"/>
    <w:multiLevelType w:val="hybridMultilevel"/>
    <w:tmpl w:val="387EB91A"/>
    <w:lvl w:ilvl="0" w:tplc="8EB678A8">
      <w:start w:val="1"/>
      <w:numFmt w:val="decimal"/>
      <w:lvlText w:val="%1)"/>
      <w:lvlJc w:val="left"/>
    </w:lvl>
    <w:lvl w:ilvl="1" w:tplc="2660B4CC">
      <w:start w:val="1"/>
      <w:numFmt w:val="lowerLetter"/>
      <w:lvlText w:val="%2."/>
      <w:lvlJc w:val="left"/>
      <w:pPr>
        <w:ind w:left="1440" w:hanging="360"/>
      </w:pPr>
    </w:lvl>
    <w:lvl w:ilvl="2" w:tplc="8A6CE5A0">
      <w:start w:val="1"/>
      <w:numFmt w:val="lowerRoman"/>
      <w:lvlText w:val="%3."/>
      <w:lvlJc w:val="right"/>
      <w:pPr>
        <w:ind w:left="2160" w:hanging="180"/>
      </w:pPr>
    </w:lvl>
    <w:lvl w:ilvl="3" w:tplc="BE5ECD60">
      <w:start w:val="1"/>
      <w:numFmt w:val="decimal"/>
      <w:lvlText w:val="%4."/>
      <w:lvlJc w:val="left"/>
      <w:pPr>
        <w:ind w:left="2880" w:hanging="360"/>
      </w:pPr>
    </w:lvl>
    <w:lvl w:ilvl="4" w:tplc="9A5053F0">
      <w:start w:val="1"/>
      <w:numFmt w:val="lowerLetter"/>
      <w:lvlText w:val="%5."/>
      <w:lvlJc w:val="left"/>
      <w:pPr>
        <w:ind w:left="3600" w:hanging="360"/>
      </w:pPr>
    </w:lvl>
    <w:lvl w:ilvl="5" w:tplc="81A86AF6">
      <w:start w:val="1"/>
      <w:numFmt w:val="lowerRoman"/>
      <w:lvlText w:val="%6."/>
      <w:lvlJc w:val="right"/>
      <w:pPr>
        <w:ind w:left="4320" w:hanging="180"/>
      </w:pPr>
    </w:lvl>
    <w:lvl w:ilvl="6" w:tplc="DC02D7E6">
      <w:start w:val="1"/>
      <w:numFmt w:val="decimal"/>
      <w:lvlText w:val="%7."/>
      <w:lvlJc w:val="left"/>
      <w:pPr>
        <w:ind w:left="5040" w:hanging="360"/>
      </w:pPr>
    </w:lvl>
    <w:lvl w:ilvl="7" w:tplc="1E00581C">
      <w:start w:val="1"/>
      <w:numFmt w:val="lowerLetter"/>
      <w:lvlText w:val="%8."/>
      <w:lvlJc w:val="left"/>
      <w:pPr>
        <w:ind w:left="5760" w:hanging="360"/>
      </w:pPr>
    </w:lvl>
    <w:lvl w:ilvl="8" w:tplc="AC3E724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2"/>
  </w:num>
  <w:num w:numId="5">
    <w:abstractNumId w:val="9"/>
  </w:num>
  <w:num w:numId="6">
    <w:abstractNumId w:val="14"/>
  </w:num>
  <w:num w:numId="7">
    <w:abstractNumId w:val="0"/>
  </w:num>
  <w:num w:numId="8">
    <w:abstractNumId w:val="6"/>
  </w:num>
  <w:num w:numId="9">
    <w:abstractNumId w:val="7"/>
  </w:num>
  <w:num w:numId="10">
    <w:abstractNumId w:val="13"/>
  </w:num>
  <w:num w:numId="11">
    <w:abstractNumId w:val="8"/>
  </w:num>
  <w:num w:numId="12">
    <w:abstractNumId w:val="11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33"/>
    <w:rsid w:val="0000012D"/>
    <w:rsid w:val="00001EAA"/>
    <w:rsid w:val="00010438"/>
    <w:rsid w:val="0001234B"/>
    <w:rsid w:val="00016158"/>
    <w:rsid w:val="00016D81"/>
    <w:rsid w:val="000220FE"/>
    <w:rsid w:val="00023539"/>
    <w:rsid w:val="00023589"/>
    <w:rsid w:val="00026DAB"/>
    <w:rsid w:val="00027D41"/>
    <w:rsid w:val="00030F43"/>
    <w:rsid w:val="0003485B"/>
    <w:rsid w:val="0004245C"/>
    <w:rsid w:val="00043BE0"/>
    <w:rsid w:val="00044F63"/>
    <w:rsid w:val="00046476"/>
    <w:rsid w:val="00047C38"/>
    <w:rsid w:val="00051DCA"/>
    <w:rsid w:val="0005452E"/>
    <w:rsid w:val="00056FA3"/>
    <w:rsid w:val="0005737B"/>
    <w:rsid w:val="00064D81"/>
    <w:rsid w:val="00064EC1"/>
    <w:rsid w:val="00065E9E"/>
    <w:rsid w:val="000717C1"/>
    <w:rsid w:val="000726D4"/>
    <w:rsid w:val="0007361C"/>
    <w:rsid w:val="00075C04"/>
    <w:rsid w:val="00075CB2"/>
    <w:rsid w:val="000768AA"/>
    <w:rsid w:val="000770C3"/>
    <w:rsid w:val="000830AB"/>
    <w:rsid w:val="000858CC"/>
    <w:rsid w:val="00090AFF"/>
    <w:rsid w:val="00094466"/>
    <w:rsid w:val="00095345"/>
    <w:rsid w:val="00095E98"/>
    <w:rsid w:val="000972FB"/>
    <w:rsid w:val="000B1E24"/>
    <w:rsid w:val="000B3436"/>
    <w:rsid w:val="000B4CDC"/>
    <w:rsid w:val="000D27FE"/>
    <w:rsid w:val="000D6FB3"/>
    <w:rsid w:val="000D7F1A"/>
    <w:rsid w:val="000E5C30"/>
    <w:rsid w:val="000E6DA0"/>
    <w:rsid w:val="000F0AB9"/>
    <w:rsid w:val="000F45C4"/>
    <w:rsid w:val="000F53DE"/>
    <w:rsid w:val="000F5634"/>
    <w:rsid w:val="000F7A55"/>
    <w:rsid w:val="000F7EFB"/>
    <w:rsid w:val="00100BEE"/>
    <w:rsid w:val="00102299"/>
    <w:rsid w:val="00130163"/>
    <w:rsid w:val="00132B3F"/>
    <w:rsid w:val="001366CE"/>
    <w:rsid w:val="00137FA3"/>
    <w:rsid w:val="0014492C"/>
    <w:rsid w:val="001458E3"/>
    <w:rsid w:val="00150199"/>
    <w:rsid w:val="00151933"/>
    <w:rsid w:val="00160376"/>
    <w:rsid w:val="001625BA"/>
    <w:rsid w:val="00163FC9"/>
    <w:rsid w:val="00164515"/>
    <w:rsid w:val="00164A01"/>
    <w:rsid w:val="00166775"/>
    <w:rsid w:val="001834B8"/>
    <w:rsid w:val="00184781"/>
    <w:rsid w:val="001863D5"/>
    <w:rsid w:val="0018666F"/>
    <w:rsid w:val="00190858"/>
    <w:rsid w:val="00191585"/>
    <w:rsid w:val="001923D7"/>
    <w:rsid w:val="00193978"/>
    <w:rsid w:val="00195AC7"/>
    <w:rsid w:val="001A5568"/>
    <w:rsid w:val="001B0210"/>
    <w:rsid w:val="001B392A"/>
    <w:rsid w:val="001B41EB"/>
    <w:rsid w:val="001B49F6"/>
    <w:rsid w:val="001B6B5A"/>
    <w:rsid w:val="001B7AA0"/>
    <w:rsid w:val="001B7BAF"/>
    <w:rsid w:val="001B7ECF"/>
    <w:rsid w:val="001C178B"/>
    <w:rsid w:val="001C38EE"/>
    <w:rsid w:val="001C7BBA"/>
    <w:rsid w:val="001D318C"/>
    <w:rsid w:val="001D7C76"/>
    <w:rsid w:val="001E0EA9"/>
    <w:rsid w:val="001E3A65"/>
    <w:rsid w:val="001E3A75"/>
    <w:rsid w:val="001E4AC1"/>
    <w:rsid w:val="001E5A23"/>
    <w:rsid w:val="001E5B97"/>
    <w:rsid w:val="001E5CFD"/>
    <w:rsid w:val="001E7F48"/>
    <w:rsid w:val="001F7136"/>
    <w:rsid w:val="00201ADD"/>
    <w:rsid w:val="00205DD3"/>
    <w:rsid w:val="002150D3"/>
    <w:rsid w:val="0021564E"/>
    <w:rsid w:val="002162E4"/>
    <w:rsid w:val="002174C7"/>
    <w:rsid w:val="00220EB6"/>
    <w:rsid w:val="002212D5"/>
    <w:rsid w:val="00222AD5"/>
    <w:rsid w:val="00223184"/>
    <w:rsid w:val="00237C28"/>
    <w:rsid w:val="00237E57"/>
    <w:rsid w:val="00241468"/>
    <w:rsid w:val="0024327F"/>
    <w:rsid w:val="00244E3C"/>
    <w:rsid w:val="00254148"/>
    <w:rsid w:val="00257765"/>
    <w:rsid w:val="002627B1"/>
    <w:rsid w:val="00270921"/>
    <w:rsid w:val="0028269E"/>
    <w:rsid w:val="00282C2B"/>
    <w:rsid w:val="0028598A"/>
    <w:rsid w:val="0029209A"/>
    <w:rsid w:val="002A254B"/>
    <w:rsid w:val="002A5C52"/>
    <w:rsid w:val="002B4F97"/>
    <w:rsid w:val="002B64D7"/>
    <w:rsid w:val="002C03EB"/>
    <w:rsid w:val="002C3344"/>
    <w:rsid w:val="002C36D7"/>
    <w:rsid w:val="002C73F4"/>
    <w:rsid w:val="002D2381"/>
    <w:rsid w:val="002D4496"/>
    <w:rsid w:val="002D44E9"/>
    <w:rsid w:val="002D5350"/>
    <w:rsid w:val="002D550A"/>
    <w:rsid w:val="002D71F2"/>
    <w:rsid w:val="002D7BFE"/>
    <w:rsid w:val="002E286D"/>
    <w:rsid w:val="002E2F60"/>
    <w:rsid w:val="002F2222"/>
    <w:rsid w:val="002F5AFF"/>
    <w:rsid w:val="0030062F"/>
    <w:rsid w:val="00302FDC"/>
    <w:rsid w:val="0031320E"/>
    <w:rsid w:val="00313F55"/>
    <w:rsid w:val="00316839"/>
    <w:rsid w:val="003232A7"/>
    <w:rsid w:val="00323B41"/>
    <w:rsid w:val="0033517D"/>
    <w:rsid w:val="00342322"/>
    <w:rsid w:val="00344952"/>
    <w:rsid w:val="00347565"/>
    <w:rsid w:val="00347F8B"/>
    <w:rsid w:val="00352E31"/>
    <w:rsid w:val="00357CE9"/>
    <w:rsid w:val="003609B9"/>
    <w:rsid w:val="00360F2B"/>
    <w:rsid w:val="003647D5"/>
    <w:rsid w:val="00364946"/>
    <w:rsid w:val="00364954"/>
    <w:rsid w:val="003678D8"/>
    <w:rsid w:val="003710C2"/>
    <w:rsid w:val="0037408E"/>
    <w:rsid w:val="003760B3"/>
    <w:rsid w:val="003846DC"/>
    <w:rsid w:val="00384CDC"/>
    <w:rsid w:val="0039026C"/>
    <w:rsid w:val="00391A62"/>
    <w:rsid w:val="00393A52"/>
    <w:rsid w:val="003A4E84"/>
    <w:rsid w:val="003B31AC"/>
    <w:rsid w:val="003B4C17"/>
    <w:rsid w:val="003B55E7"/>
    <w:rsid w:val="003B5751"/>
    <w:rsid w:val="003B6383"/>
    <w:rsid w:val="003B675B"/>
    <w:rsid w:val="003B6CF2"/>
    <w:rsid w:val="003C4C90"/>
    <w:rsid w:val="003D5790"/>
    <w:rsid w:val="003D5D67"/>
    <w:rsid w:val="003D5D84"/>
    <w:rsid w:val="003E121C"/>
    <w:rsid w:val="003E3D4B"/>
    <w:rsid w:val="003F2DD8"/>
    <w:rsid w:val="00403770"/>
    <w:rsid w:val="00403C81"/>
    <w:rsid w:val="00405966"/>
    <w:rsid w:val="00405C4B"/>
    <w:rsid w:val="0040621F"/>
    <w:rsid w:val="004132C8"/>
    <w:rsid w:val="004141EE"/>
    <w:rsid w:val="00415D1A"/>
    <w:rsid w:val="00416BE4"/>
    <w:rsid w:val="00422395"/>
    <w:rsid w:val="004248A5"/>
    <w:rsid w:val="00425D66"/>
    <w:rsid w:val="00433640"/>
    <w:rsid w:val="00434567"/>
    <w:rsid w:val="004408DF"/>
    <w:rsid w:val="004504AC"/>
    <w:rsid w:val="0045161E"/>
    <w:rsid w:val="00452720"/>
    <w:rsid w:val="0045372F"/>
    <w:rsid w:val="00463C91"/>
    <w:rsid w:val="0046546F"/>
    <w:rsid w:val="00465FE6"/>
    <w:rsid w:val="0046602D"/>
    <w:rsid w:val="0046655A"/>
    <w:rsid w:val="00470B28"/>
    <w:rsid w:val="00473401"/>
    <w:rsid w:val="00475422"/>
    <w:rsid w:val="004759F4"/>
    <w:rsid w:val="00484356"/>
    <w:rsid w:val="00484878"/>
    <w:rsid w:val="00490B45"/>
    <w:rsid w:val="00492ADD"/>
    <w:rsid w:val="00495BEF"/>
    <w:rsid w:val="004A3387"/>
    <w:rsid w:val="004A460A"/>
    <w:rsid w:val="004A6716"/>
    <w:rsid w:val="004B4A68"/>
    <w:rsid w:val="004C03F6"/>
    <w:rsid w:val="004C07B9"/>
    <w:rsid w:val="004C0DB1"/>
    <w:rsid w:val="004C1F1C"/>
    <w:rsid w:val="004C3D6E"/>
    <w:rsid w:val="004C556F"/>
    <w:rsid w:val="004C6976"/>
    <w:rsid w:val="004D6281"/>
    <w:rsid w:val="004D6CDD"/>
    <w:rsid w:val="004D7E76"/>
    <w:rsid w:val="004E1C07"/>
    <w:rsid w:val="0050520F"/>
    <w:rsid w:val="00506DFF"/>
    <w:rsid w:val="005109F1"/>
    <w:rsid w:val="00512504"/>
    <w:rsid w:val="00513206"/>
    <w:rsid w:val="00515DA3"/>
    <w:rsid w:val="00520126"/>
    <w:rsid w:val="005218BD"/>
    <w:rsid w:val="00533A86"/>
    <w:rsid w:val="00534A98"/>
    <w:rsid w:val="0053536A"/>
    <w:rsid w:val="00536F81"/>
    <w:rsid w:val="005378C8"/>
    <w:rsid w:val="005421AF"/>
    <w:rsid w:val="0054348E"/>
    <w:rsid w:val="0054525E"/>
    <w:rsid w:val="0054741F"/>
    <w:rsid w:val="005506A8"/>
    <w:rsid w:val="00553BD9"/>
    <w:rsid w:val="005576DA"/>
    <w:rsid w:val="005579D4"/>
    <w:rsid w:val="00561ED7"/>
    <w:rsid w:val="00564F08"/>
    <w:rsid w:val="00572BD9"/>
    <w:rsid w:val="005734B7"/>
    <w:rsid w:val="0058429C"/>
    <w:rsid w:val="00586AD8"/>
    <w:rsid w:val="00587EDB"/>
    <w:rsid w:val="00590ED0"/>
    <w:rsid w:val="00591BDB"/>
    <w:rsid w:val="005944DF"/>
    <w:rsid w:val="005950AD"/>
    <w:rsid w:val="00596ABA"/>
    <w:rsid w:val="005A39BC"/>
    <w:rsid w:val="005A61B0"/>
    <w:rsid w:val="005B4270"/>
    <w:rsid w:val="005B7723"/>
    <w:rsid w:val="005C07D3"/>
    <w:rsid w:val="005C1603"/>
    <w:rsid w:val="005C6AEA"/>
    <w:rsid w:val="005C6B4A"/>
    <w:rsid w:val="005D0724"/>
    <w:rsid w:val="005D5C07"/>
    <w:rsid w:val="005E0827"/>
    <w:rsid w:val="005E3DB7"/>
    <w:rsid w:val="005F246C"/>
    <w:rsid w:val="005F46CC"/>
    <w:rsid w:val="005F4C04"/>
    <w:rsid w:val="005F4E6E"/>
    <w:rsid w:val="005F5C4E"/>
    <w:rsid w:val="005F6161"/>
    <w:rsid w:val="00605F7E"/>
    <w:rsid w:val="00610DE8"/>
    <w:rsid w:val="006116AB"/>
    <w:rsid w:val="00611A0A"/>
    <w:rsid w:val="00614B8D"/>
    <w:rsid w:val="0061550A"/>
    <w:rsid w:val="00621E64"/>
    <w:rsid w:val="00622DAF"/>
    <w:rsid w:val="00623FA0"/>
    <w:rsid w:val="00624DDA"/>
    <w:rsid w:val="006307CF"/>
    <w:rsid w:val="00635AF0"/>
    <w:rsid w:val="00636672"/>
    <w:rsid w:val="00636C35"/>
    <w:rsid w:val="00645F58"/>
    <w:rsid w:val="00657AE1"/>
    <w:rsid w:val="00660E6C"/>
    <w:rsid w:val="00661262"/>
    <w:rsid w:val="00663FAB"/>
    <w:rsid w:val="00667BD4"/>
    <w:rsid w:val="00672357"/>
    <w:rsid w:val="00681DEA"/>
    <w:rsid w:val="0069039C"/>
    <w:rsid w:val="0069132A"/>
    <w:rsid w:val="00694C4E"/>
    <w:rsid w:val="006958C0"/>
    <w:rsid w:val="006961B6"/>
    <w:rsid w:val="00697866"/>
    <w:rsid w:val="006B1431"/>
    <w:rsid w:val="006B2965"/>
    <w:rsid w:val="006B3781"/>
    <w:rsid w:val="006B4F9A"/>
    <w:rsid w:val="006B716C"/>
    <w:rsid w:val="006B75EA"/>
    <w:rsid w:val="006B7B6E"/>
    <w:rsid w:val="006C0631"/>
    <w:rsid w:val="006C17A4"/>
    <w:rsid w:val="006C40E3"/>
    <w:rsid w:val="006D02E6"/>
    <w:rsid w:val="006D0819"/>
    <w:rsid w:val="006D6834"/>
    <w:rsid w:val="006D68E9"/>
    <w:rsid w:val="006E2395"/>
    <w:rsid w:val="006E4D46"/>
    <w:rsid w:val="006E58A9"/>
    <w:rsid w:val="006F08D6"/>
    <w:rsid w:val="006F0FF5"/>
    <w:rsid w:val="006F2E5C"/>
    <w:rsid w:val="00707480"/>
    <w:rsid w:val="0071336A"/>
    <w:rsid w:val="0071617E"/>
    <w:rsid w:val="00725756"/>
    <w:rsid w:val="00726A69"/>
    <w:rsid w:val="007271C8"/>
    <w:rsid w:val="00732664"/>
    <w:rsid w:val="00737AF0"/>
    <w:rsid w:val="00752E08"/>
    <w:rsid w:val="0075499F"/>
    <w:rsid w:val="00760C27"/>
    <w:rsid w:val="00760EC4"/>
    <w:rsid w:val="00770657"/>
    <w:rsid w:val="00776E8D"/>
    <w:rsid w:val="00777A73"/>
    <w:rsid w:val="00792837"/>
    <w:rsid w:val="007946B0"/>
    <w:rsid w:val="007A1BF5"/>
    <w:rsid w:val="007A2FB8"/>
    <w:rsid w:val="007A703F"/>
    <w:rsid w:val="007B17E7"/>
    <w:rsid w:val="007B2663"/>
    <w:rsid w:val="007B37B5"/>
    <w:rsid w:val="007B63E8"/>
    <w:rsid w:val="007C2A7B"/>
    <w:rsid w:val="007C64D4"/>
    <w:rsid w:val="007E3694"/>
    <w:rsid w:val="007E3795"/>
    <w:rsid w:val="007E551F"/>
    <w:rsid w:val="007F15A8"/>
    <w:rsid w:val="007F2FBA"/>
    <w:rsid w:val="00800C0B"/>
    <w:rsid w:val="008040F5"/>
    <w:rsid w:val="0081014D"/>
    <w:rsid w:val="008111C0"/>
    <w:rsid w:val="00812061"/>
    <w:rsid w:val="008158F3"/>
    <w:rsid w:val="0082155C"/>
    <w:rsid w:val="00822D8A"/>
    <w:rsid w:val="008328A5"/>
    <w:rsid w:val="0083339E"/>
    <w:rsid w:val="00842BAE"/>
    <w:rsid w:val="00844BC6"/>
    <w:rsid w:val="008452C4"/>
    <w:rsid w:val="008474AA"/>
    <w:rsid w:val="008520E3"/>
    <w:rsid w:val="00852369"/>
    <w:rsid w:val="00855D60"/>
    <w:rsid w:val="00867ACD"/>
    <w:rsid w:val="00870A79"/>
    <w:rsid w:val="00874374"/>
    <w:rsid w:val="00874541"/>
    <w:rsid w:val="00874DB6"/>
    <w:rsid w:val="00877FB0"/>
    <w:rsid w:val="00884343"/>
    <w:rsid w:val="00893920"/>
    <w:rsid w:val="0089477A"/>
    <w:rsid w:val="00894B86"/>
    <w:rsid w:val="008954E7"/>
    <w:rsid w:val="00895658"/>
    <w:rsid w:val="008A2B8C"/>
    <w:rsid w:val="008A7380"/>
    <w:rsid w:val="008C04F5"/>
    <w:rsid w:val="008C091D"/>
    <w:rsid w:val="008D087F"/>
    <w:rsid w:val="008D4430"/>
    <w:rsid w:val="008D5173"/>
    <w:rsid w:val="008D6968"/>
    <w:rsid w:val="008D6A09"/>
    <w:rsid w:val="008E2CE1"/>
    <w:rsid w:val="008F18A0"/>
    <w:rsid w:val="00903884"/>
    <w:rsid w:val="009068A6"/>
    <w:rsid w:val="00910B9B"/>
    <w:rsid w:val="00913545"/>
    <w:rsid w:val="00917305"/>
    <w:rsid w:val="0091767E"/>
    <w:rsid w:val="0091778A"/>
    <w:rsid w:val="009201C5"/>
    <w:rsid w:val="00924C3A"/>
    <w:rsid w:val="009275ED"/>
    <w:rsid w:val="00931284"/>
    <w:rsid w:val="0093208C"/>
    <w:rsid w:val="00933A2F"/>
    <w:rsid w:val="00934916"/>
    <w:rsid w:val="00940E21"/>
    <w:rsid w:val="009475A6"/>
    <w:rsid w:val="00953C9B"/>
    <w:rsid w:val="00955A9B"/>
    <w:rsid w:val="00956B2D"/>
    <w:rsid w:val="0095776F"/>
    <w:rsid w:val="00960144"/>
    <w:rsid w:val="009701B9"/>
    <w:rsid w:val="00972F3D"/>
    <w:rsid w:val="00973158"/>
    <w:rsid w:val="00973F66"/>
    <w:rsid w:val="009749BA"/>
    <w:rsid w:val="009829B4"/>
    <w:rsid w:val="00983090"/>
    <w:rsid w:val="009830ED"/>
    <w:rsid w:val="00984E92"/>
    <w:rsid w:val="009900D5"/>
    <w:rsid w:val="0099145F"/>
    <w:rsid w:val="009A099A"/>
    <w:rsid w:val="009B35D9"/>
    <w:rsid w:val="009B3F11"/>
    <w:rsid w:val="009B6D9D"/>
    <w:rsid w:val="009C798E"/>
    <w:rsid w:val="009D131C"/>
    <w:rsid w:val="009D1AED"/>
    <w:rsid w:val="009D3AEA"/>
    <w:rsid w:val="009D414C"/>
    <w:rsid w:val="009D60FC"/>
    <w:rsid w:val="009D6B6A"/>
    <w:rsid w:val="009E0F5B"/>
    <w:rsid w:val="009E2EF9"/>
    <w:rsid w:val="009F1BF4"/>
    <w:rsid w:val="009F52CE"/>
    <w:rsid w:val="009F5394"/>
    <w:rsid w:val="009F5EDF"/>
    <w:rsid w:val="00A05717"/>
    <w:rsid w:val="00A1409F"/>
    <w:rsid w:val="00A2291A"/>
    <w:rsid w:val="00A23519"/>
    <w:rsid w:val="00A25E7C"/>
    <w:rsid w:val="00A268FE"/>
    <w:rsid w:val="00A34608"/>
    <w:rsid w:val="00A36A64"/>
    <w:rsid w:val="00A37BDF"/>
    <w:rsid w:val="00A40D4F"/>
    <w:rsid w:val="00A41C23"/>
    <w:rsid w:val="00A44B75"/>
    <w:rsid w:val="00A4521C"/>
    <w:rsid w:val="00A506D1"/>
    <w:rsid w:val="00A52325"/>
    <w:rsid w:val="00A52A0A"/>
    <w:rsid w:val="00A55EF1"/>
    <w:rsid w:val="00A56A32"/>
    <w:rsid w:val="00A61958"/>
    <w:rsid w:val="00A716A9"/>
    <w:rsid w:val="00A733F8"/>
    <w:rsid w:val="00A83E80"/>
    <w:rsid w:val="00A84C4F"/>
    <w:rsid w:val="00A86507"/>
    <w:rsid w:val="00A87F6A"/>
    <w:rsid w:val="00AA095E"/>
    <w:rsid w:val="00AB23F4"/>
    <w:rsid w:val="00AC0AF3"/>
    <w:rsid w:val="00AC33FB"/>
    <w:rsid w:val="00AC70B6"/>
    <w:rsid w:val="00AC7A89"/>
    <w:rsid w:val="00AD2B4A"/>
    <w:rsid w:val="00AD3220"/>
    <w:rsid w:val="00AD68D5"/>
    <w:rsid w:val="00AE0246"/>
    <w:rsid w:val="00AE0BA9"/>
    <w:rsid w:val="00AE3FC2"/>
    <w:rsid w:val="00AE6438"/>
    <w:rsid w:val="00AF3214"/>
    <w:rsid w:val="00AF394B"/>
    <w:rsid w:val="00AF7F6E"/>
    <w:rsid w:val="00B015D1"/>
    <w:rsid w:val="00B03064"/>
    <w:rsid w:val="00B064D8"/>
    <w:rsid w:val="00B1197E"/>
    <w:rsid w:val="00B11B77"/>
    <w:rsid w:val="00B15C58"/>
    <w:rsid w:val="00B165BE"/>
    <w:rsid w:val="00B16AAE"/>
    <w:rsid w:val="00B17427"/>
    <w:rsid w:val="00B20D17"/>
    <w:rsid w:val="00B21B05"/>
    <w:rsid w:val="00B26558"/>
    <w:rsid w:val="00B309C2"/>
    <w:rsid w:val="00B337D0"/>
    <w:rsid w:val="00B338AC"/>
    <w:rsid w:val="00B34A4B"/>
    <w:rsid w:val="00B43234"/>
    <w:rsid w:val="00B43394"/>
    <w:rsid w:val="00B434DD"/>
    <w:rsid w:val="00B47858"/>
    <w:rsid w:val="00B50BC6"/>
    <w:rsid w:val="00B56D33"/>
    <w:rsid w:val="00B57F27"/>
    <w:rsid w:val="00B61318"/>
    <w:rsid w:val="00B618E7"/>
    <w:rsid w:val="00B63147"/>
    <w:rsid w:val="00B71341"/>
    <w:rsid w:val="00B72318"/>
    <w:rsid w:val="00B73E68"/>
    <w:rsid w:val="00B73F5D"/>
    <w:rsid w:val="00B748D4"/>
    <w:rsid w:val="00B8198D"/>
    <w:rsid w:val="00B82FF1"/>
    <w:rsid w:val="00B86AB9"/>
    <w:rsid w:val="00BA052B"/>
    <w:rsid w:val="00BC0549"/>
    <w:rsid w:val="00BC0817"/>
    <w:rsid w:val="00BC6FE4"/>
    <w:rsid w:val="00BD0039"/>
    <w:rsid w:val="00BD1833"/>
    <w:rsid w:val="00BD1F02"/>
    <w:rsid w:val="00BD29C6"/>
    <w:rsid w:val="00BD4DD9"/>
    <w:rsid w:val="00BE08F0"/>
    <w:rsid w:val="00BE6644"/>
    <w:rsid w:val="00BF717B"/>
    <w:rsid w:val="00C010CC"/>
    <w:rsid w:val="00C0158C"/>
    <w:rsid w:val="00C0302D"/>
    <w:rsid w:val="00C06AC1"/>
    <w:rsid w:val="00C0793D"/>
    <w:rsid w:val="00C07A5D"/>
    <w:rsid w:val="00C10D96"/>
    <w:rsid w:val="00C12C87"/>
    <w:rsid w:val="00C158E4"/>
    <w:rsid w:val="00C2312C"/>
    <w:rsid w:val="00C24929"/>
    <w:rsid w:val="00C25BA5"/>
    <w:rsid w:val="00C27048"/>
    <w:rsid w:val="00C3137C"/>
    <w:rsid w:val="00C31E75"/>
    <w:rsid w:val="00C379C2"/>
    <w:rsid w:val="00C40BFA"/>
    <w:rsid w:val="00C4130B"/>
    <w:rsid w:val="00C42BEB"/>
    <w:rsid w:val="00C44DD5"/>
    <w:rsid w:val="00C54684"/>
    <w:rsid w:val="00C54F3E"/>
    <w:rsid w:val="00C57422"/>
    <w:rsid w:val="00C61C43"/>
    <w:rsid w:val="00C66624"/>
    <w:rsid w:val="00C734FA"/>
    <w:rsid w:val="00C737CF"/>
    <w:rsid w:val="00C81C70"/>
    <w:rsid w:val="00C82BB3"/>
    <w:rsid w:val="00C91122"/>
    <w:rsid w:val="00C957B5"/>
    <w:rsid w:val="00C9797C"/>
    <w:rsid w:val="00CA086F"/>
    <w:rsid w:val="00CA0CD8"/>
    <w:rsid w:val="00CB5B3C"/>
    <w:rsid w:val="00CB63B7"/>
    <w:rsid w:val="00CC34FB"/>
    <w:rsid w:val="00CC4441"/>
    <w:rsid w:val="00CD02E9"/>
    <w:rsid w:val="00CD25E5"/>
    <w:rsid w:val="00CD29AA"/>
    <w:rsid w:val="00CD62F6"/>
    <w:rsid w:val="00CE1220"/>
    <w:rsid w:val="00CF0336"/>
    <w:rsid w:val="00CF05DA"/>
    <w:rsid w:val="00CF1D29"/>
    <w:rsid w:val="00CF29FC"/>
    <w:rsid w:val="00D00C92"/>
    <w:rsid w:val="00D05B7D"/>
    <w:rsid w:val="00D125A9"/>
    <w:rsid w:val="00D16DF3"/>
    <w:rsid w:val="00D178E6"/>
    <w:rsid w:val="00D22124"/>
    <w:rsid w:val="00D342BB"/>
    <w:rsid w:val="00D36A63"/>
    <w:rsid w:val="00D4334B"/>
    <w:rsid w:val="00D44C62"/>
    <w:rsid w:val="00D53908"/>
    <w:rsid w:val="00D5535A"/>
    <w:rsid w:val="00D609BD"/>
    <w:rsid w:val="00D731BB"/>
    <w:rsid w:val="00D83F32"/>
    <w:rsid w:val="00D848ED"/>
    <w:rsid w:val="00D910D1"/>
    <w:rsid w:val="00D950F5"/>
    <w:rsid w:val="00D964D9"/>
    <w:rsid w:val="00D97438"/>
    <w:rsid w:val="00D9776C"/>
    <w:rsid w:val="00DA123B"/>
    <w:rsid w:val="00DA23AD"/>
    <w:rsid w:val="00DA53F6"/>
    <w:rsid w:val="00DB0D93"/>
    <w:rsid w:val="00DB5E42"/>
    <w:rsid w:val="00DB6250"/>
    <w:rsid w:val="00DC0AF2"/>
    <w:rsid w:val="00DC1A87"/>
    <w:rsid w:val="00DC532E"/>
    <w:rsid w:val="00DD1C3F"/>
    <w:rsid w:val="00DD37BD"/>
    <w:rsid w:val="00DD59E4"/>
    <w:rsid w:val="00DD6E7C"/>
    <w:rsid w:val="00DE19F1"/>
    <w:rsid w:val="00DE3F60"/>
    <w:rsid w:val="00DE759B"/>
    <w:rsid w:val="00DF1E04"/>
    <w:rsid w:val="00DF51FE"/>
    <w:rsid w:val="00E003DB"/>
    <w:rsid w:val="00E004F3"/>
    <w:rsid w:val="00E01935"/>
    <w:rsid w:val="00E027C3"/>
    <w:rsid w:val="00E07930"/>
    <w:rsid w:val="00E1245C"/>
    <w:rsid w:val="00E154A8"/>
    <w:rsid w:val="00E1582E"/>
    <w:rsid w:val="00E204D3"/>
    <w:rsid w:val="00E22E3D"/>
    <w:rsid w:val="00E2734E"/>
    <w:rsid w:val="00E31368"/>
    <w:rsid w:val="00E3530C"/>
    <w:rsid w:val="00E359BC"/>
    <w:rsid w:val="00E3658F"/>
    <w:rsid w:val="00E37AF9"/>
    <w:rsid w:val="00E416AF"/>
    <w:rsid w:val="00E41ED2"/>
    <w:rsid w:val="00E47266"/>
    <w:rsid w:val="00E52B27"/>
    <w:rsid w:val="00E53685"/>
    <w:rsid w:val="00E70552"/>
    <w:rsid w:val="00E74F78"/>
    <w:rsid w:val="00E75AF1"/>
    <w:rsid w:val="00E76F69"/>
    <w:rsid w:val="00E77E3D"/>
    <w:rsid w:val="00E83165"/>
    <w:rsid w:val="00E84129"/>
    <w:rsid w:val="00E90026"/>
    <w:rsid w:val="00E91116"/>
    <w:rsid w:val="00E93D53"/>
    <w:rsid w:val="00E9571C"/>
    <w:rsid w:val="00E9584D"/>
    <w:rsid w:val="00EA69BB"/>
    <w:rsid w:val="00EB46E2"/>
    <w:rsid w:val="00EC6AA7"/>
    <w:rsid w:val="00EC6D7E"/>
    <w:rsid w:val="00EC77DA"/>
    <w:rsid w:val="00ED1740"/>
    <w:rsid w:val="00ED2FE9"/>
    <w:rsid w:val="00ED5751"/>
    <w:rsid w:val="00ED5781"/>
    <w:rsid w:val="00EE0837"/>
    <w:rsid w:val="00EE231D"/>
    <w:rsid w:val="00EE41F1"/>
    <w:rsid w:val="00EE5517"/>
    <w:rsid w:val="00EF0319"/>
    <w:rsid w:val="00EF2C47"/>
    <w:rsid w:val="00EF44CD"/>
    <w:rsid w:val="00EF66E4"/>
    <w:rsid w:val="00EF799C"/>
    <w:rsid w:val="00F00DBF"/>
    <w:rsid w:val="00F023B4"/>
    <w:rsid w:val="00F07920"/>
    <w:rsid w:val="00F12EF1"/>
    <w:rsid w:val="00F13BC0"/>
    <w:rsid w:val="00F13E7C"/>
    <w:rsid w:val="00F16CAD"/>
    <w:rsid w:val="00F175F3"/>
    <w:rsid w:val="00F23FA7"/>
    <w:rsid w:val="00F25870"/>
    <w:rsid w:val="00F26AA8"/>
    <w:rsid w:val="00F27918"/>
    <w:rsid w:val="00F30D87"/>
    <w:rsid w:val="00F35A46"/>
    <w:rsid w:val="00F35AF4"/>
    <w:rsid w:val="00F3659D"/>
    <w:rsid w:val="00F3703F"/>
    <w:rsid w:val="00F414E4"/>
    <w:rsid w:val="00F42425"/>
    <w:rsid w:val="00F44D10"/>
    <w:rsid w:val="00F4756B"/>
    <w:rsid w:val="00F525A1"/>
    <w:rsid w:val="00F52CBF"/>
    <w:rsid w:val="00F53F3A"/>
    <w:rsid w:val="00F57C81"/>
    <w:rsid w:val="00F63BBF"/>
    <w:rsid w:val="00F70475"/>
    <w:rsid w:val="00F70618"/>
    <w:rsid w:val="00F76513"/>
    <w:rsid w:val="00F8047F"/>
    <w:rsid w:val="00F81AE2"/>
    <w:rsid w:val="00F85804"/>
    <w:rsid w:val="00F95466"/>
    <w:rsid w:val="00FA2BBB"/>
    <w:rsid w:val="00FA472A"/>
    <w:rsid w:val="00FA506E"/>
    <w:rsid w:val="00FA6070"/>
    <w:rsid w:val="00FA6A8B"/>
    <w:rsid w:val="00FB3A6E"/>
    <w:rsid w:val="00FB68A1"/>
    <w:rsid w:val="00FB6C60"/>
    <w:rsid w:val="00FC0DC7"/>
    <w:rsid w:val="00FD074D"/>
    <w:rsid w:val="00FD10E6"/>
    <w:rsid w:val="00FD22F8"/>
    <w:rsid w:val="00FD31C5"/>
    <w:rsid w:val="00FE3386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character" w:styleId="af8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1">
    <w:name w:val="ConsPlusNormal1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1E5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1E5C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character" w:styleId="af8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1">
    <w:name w:val="ConsPlusNormal1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1E5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1E5C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E4F7B-7BF3-4B4F-8310-B384E693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2816</TotalTime>
  <Pages>14</Pages>
  <Words>5154</Words>
  <Characters>29381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34467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Шеметова Н.Г.</dc:creator>
  <cp:lastModifiedBy>Пикина Надежда Анатольевна</cp:lastModifiedBy>
  <cp:revision>64</cp:revision>
  <cp:lastPrinted>2024-12-18T10:00:00Z</cp:lastPrinted>
  <dcterms:created xsi:type="dcterms:W3CDTF">2024-11-13T12:36:00Z</dcterms:created>
  <dcterms:modified xsi:type="dcterms:W3CDTF">2026-05-28T08:28:00Z</dcterms:modified>
</cp:coreProperties>
</file>